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A99F" w14:textId="77777777" w:rsidR="002A1587" w:rsidRPr="00460797" w:rsidRDefault="002A1587" w:rsidP="006B31BF">
      <w:pPr>
        <w:pStyle w:val="Heading1"/>
        <w:shd w:val="clear" w:color="auto" w:fill="D9F2EC" w:themeFill="accent4" w:themeFillTint="33"/>
        <w:rPr>
          <w:rFonts w:ascii="Avenir Book" w:hAnsi="Avenir Book"/>
          <w:b w:val="0"/>
          <w:color w:val="262626" w:themeColor="text1" w:themeTint="D9"/>
          <w:sz w:val="20"/>
          <w:szCs w:val="20"/>
          <w:lang w:eastAsia="it-IT"/>
        </w:rPr>
      </w:pPr>
    </w:p>
    <w:p w14:paraId="796500B1" w14:textId="08A549C5" w:rsidR="002A1587" w:rsidRPr="005F6011" w:rsidRDefault="002A1587" w:rsidP="006B31BF">
      <w:pPr>
        <w:pStyle w:val="Heading1"/>
        <w:shd w:val="clear" w:color="auto" w:fill="D9F2EC" w:themeFill="accent4" w:themeFillTint="33"/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</w:pPr>
      <w:r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 xml:space="preserve">Enkät </w:t>
      </w:r>
      <w:r w:rsidR="005F5A20"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>B</w:t>
      </w:r>
      <w:r w:rsidR="00FA7DD2"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>:</w:t>
      </w:r>
      <w:r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 xml:space="preserve"> Användare </w:t>
      </w:r>
      <w:r w:rsidR="003B130E"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>B2</w:t>
      </w:r>
      <w:r w:rsidR="00E93590"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>B-E</w:t>
      </w:r>
      <w:r w:rsidR="004449B5" w:rsidRPr="005F6011">
        <w:rPr>
          <w:rFonts w:ascii="Avenir Next" w:hAnsi="Avenir Next"/>
          <w:color w:val="262626" w:themeColor="text1" w:themeTint="D9"/>
          <w:sz w:val="32"/>
          <w:szCs w:val="32"/>
          <w:lang w:eastAsia="it-IT"/>
        </w:rPr>
        <w:t xml:space="preserve"> </w:t>
      </w:r>
      <w:r w:rsidR="004449B5" w:rsidRPr="005F6011">
        <w:rPr>
          <w:rFonts w:ascii="Avenir Next" w:hAnsi="Avenir Next"/>
          <w:b w:val="0"/>
          <w:color w:val="000000" w:themeColor="text1"/>
          <w:sz w:val="32"/>
          <w:szCs w:val="32"/>
          <w:lang w:eastAsia="it-IT"/>
        </w:rPr>
        <w:t xml:space="preserve">(en tjänst som riktar sig direkt </w:t>
      </w:r>
      <w:r w:rsidR="00E93590" w:rsidRPr="005F6011">
        <w:rPr>
          <w:rFonts w:ascii="Avenir Next" w:hAnsi="Avenir Next"/>
          <w:b w:val="0"/>
          <w:color w:val="000000" w:themeColor="text1"/>
          <w:sz w:val="32"/>
          <w:szCs w:val="32"/>
          <w:lang w:eastAsia="it-IT"/>
        </w:rPr>
        <w:t>till anställda i företag/organisationer</w:t>
      </w:r>
      <w:r w:rsidR="004449B5" w:rsidRPr="005F6011">
        <w:rPr>
          <w:rFonts w:ascii="Avenir Next" w:hAnsi="Avenir Next"/>
          <w:b w:val="0"/>
          <w:color w:val="000000" w:themeColor="text1"/>
          <w:sz w:val="32"/>
          <w:szCs w:val="32"/>
          <w:lang w:eastAsia="it-IT"/>
        </w:rPr>
        <w:t>)</w:t>
      </w:r>
    </w:p>
    <w:p w14:paraId="361DA16A" w14:textId="77777777" w:rsidR="00E004B0" w:rsidRPr="00460797" w:rsidRDefault="00E004B0" w:rsidP="006B31BF">
      <w:pPr>
        <w:shd w:val="clear" w:color="auto" w:fill="D9F2EC" w:themeFill="accent4" w:themeFillTint="33"/>
        <w:rPr>
          <w:rFonts w:ascii="Avenir Book" w:hAnsi="Avenir Book"/>
          <w:lang w:eastAsia="it-IT"/>
        </w:rPr>
      </w:pPr>
    </w:p>
    <w:p w14:paraId="32D86E87" w14:textId="77777777" w:rsidR="002A1587" w:rsidRPr="00460797" w:rsidRDefault="002A1587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2460E805" w14:textId="06C0C645" w:rsidR="00334717" w:rsidRPr="00460797" w:rsidRDefault="00F85D22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Denna enkät är utvecklad inom ramen för KOMPIS-projektet</w:t>
      </w:r>
      <w:r w:rsidR="00A7714F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(www.kompis.me)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.</w:t>
      </w:r>
      <w:r w:rsidR="009D14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34B1CD20" w14:textId="77777777" w:rsidR="00334717" w:rsidRPr="00460797" w:rsidRDefault="00334717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6AB77A52" w14:textId="73A707C9" w:rsidR="00E52EC6" w:rsidRPr="00460797" w:rsidRDefault="00E52EC6" w:rsidP="00E52EC6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Denna enkät, </w:t>
      </w:r>
      <w:r w:rsidR="00E8156E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E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nkät B</w:t>
      </w:r>
      <w:r w:rsidR="00086895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: </w:t>
      </w:r>
      <w:r w:rsidR="004547C1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Användare </w:t>
      </w:r>
      <w:r w:rsidR="006C10F6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(</w:t>
      </w:r>
      <w:r w:rsidR="004547C1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B2</w:t>
      </w:r>
      <w:r w:rsidR="00E93590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B-E</w:t>
      </w:r>
      <w:r w:rsidR="006C10F6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)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,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skall besvaras mot slutet av piloten, när användaren haft tillgång till  tjänsten under en längre tid. </w:t>
      </w:r>
      <w:r w:rsidR="005275B7">
        <w:rPr>
          <w:rFonts w:ascii="Avenir Book" w:hAnsi="Avenir Book"/>
          <w:color w:val="262626" w:themeColor="text1" w:themeTint="D9"/>
          <w:sz w:val="20"/>
          <w:szCs w:val="20"/>
          <w:lang w:val="sv-SE" w:eastAsia="it-IT"/>
        </w:rPr>
        <w:t xml:space="preserve">Många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frågor handlar om hur individen reser</w:t>
      </w:r>
      <w:r w:rsidR="005275B7">
        <w:rPr>
          <w:rFonts w:ascii="Avenir Book" w:hAnsi="Avenir Book"/>
          <w:color w:val="262626" w:themeColor="text1" w:themeTint="D9"/>
          <w:sz w:val="20"/>
          <w:szCs w:val="20"/>
          <w:lang w:val="sv-SE" w:eastAsia="it-IT"/>
        </w:rPr>
        <w:t xml:space="preserve">. En del frågor handlar om resor till/från arbetet, men fokus är de lokala arbetsrelaterade resorna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– men nu givet tillgången till den nya mobilitetstjänsten. Andra frågor handlar om hur individen värderar den nya tjänsten och vilka de upplevda effekterna är. </w:t>
      </w:r>
    </w:p>
    <w:p w14:paraId="77F1E11C" w14:textId="77777777" w:rsidR="00E52EC6" w:rsidRDefault="00E52EC6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24171F24" w14:textId="1BDC92A1" w:rsidR="009D1450" w:rsidRPr="00460797" w:rsidRDefault="00B75592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Enkäten bör digitaliseras med hjälp av något lämpligt webverktyg. 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 xml:space="preserve">Det är upp till varje pilot att välja och skapa dessa webbenkäter men det är viktigt att välja ett verktyg som (i) erbjuder de fråge- och svarsformat som krävs, (ii) kan leverera utdata i </w:t>
      </w:r>
      <w:r w:rsidR="000D08C6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Excel</w:t>
      </w:r>
      <w:r w:rsidR="00F40074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-format</w:t>
      </w:r>
      <w:r w:rsidR="00B544B1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B544B1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(</w:t>
      </w:r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.xls</w:t>
      </w:r>
      <w:r w:rsidR="002334E3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x</w:t>
      </w:r>
      <w:r w:rsidR="000D08C6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>)</w:t>
      </w:r>
      <w:r w:rsidR="00F40074" w:rsidRPr="00460797">
        <w:rPr>
          <w:rFonts w:ascii="Avenir Book" w:hAnsi="Avenir Book" w:cs="Arial"/>
          <w:bCs/>
          <w:color w:val="262626" w:themeColor="text1" w:themeTint="D9"/>
          <w:sz w:val="20"/>
          <w:szCs w:val="20"/>
          <w:shd w:val="clear" w:color="auto" w:fill="FFFFFF"/>
        </w:rPr>
        <w:t xml:space="preserve"> och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 xml:space="preserve"> (iii) uppfyller de krav som ställs av EU:s dataskyddsförordning, </w:t>
      </w:r>
      <w:r w:rsidR="00F40074" w:rsidRPr="00460797">
        <w:rPr>
          <w:rFonts w:ascii="Avenir Book" w:hAnsi="Avenir Book" w:cs="Arial"/>
          <w:b/>
          <w:color w:val="262626" w:themeColor="text1" w:themeTint="D9"/>
          <w:sz w:val="20"/>
          <w:szCs w:val="20"/>
          <w:shd w:val="clear" w:color="auto" w:fill="FFFFFF"/>
        </w:rPr>
        <w:t>GDPR.</w:t>
      </w:r>
      <w:r w:rsidR="00F40074" w:rsidRPr="00460797">
        <w:rPr>
          <w:rFonts w:ascii="Avenir Book" w:hAnsi="Avenir Book" w:cs="Arial"/>
          <w:color w:val="262626" w:themeColor="text1" w:themeTint="D9"/>
          <w:sz w:val="20"/>
          <w:szCs w:val="20"/>
          <w:shd w:val="clear" w:color="auto" w:fill="FFFFFF"/>
        </w:rPr>
        <w:t> </w:t>
      </w:r>
    </w:p>
    <w:p w14:paraId="389CE755" w14:textId="77777777" w:rsidR="005F1284" w:rsidRPr="00460797" w:rsidRDefault="005F1284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6637341" w14:textId="21CB37B4" w:rsidR="005F1284" w:rsidRPr="00460797" w:rsidRDefault="004C066F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Avsikten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är att samla in svar från många </w:t>
      </w:r>
      <w:r w:rsidR="00AF183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olika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försök som testar olika kombinerad mobilitetstjänster</w:t>
      </w:r>
      <w:r w:rsidR="003B387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och att dessa svar s</w:t>
      </w:r>
      <w:r w:rsidR="00AF183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edan s</w:t>
      </w:r>
      <w:r w:rsidR="003B387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kall laddas upp </w:t>
      </w:r>
      <w:r w:rsidR="00400E9C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i en nationell databas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.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För att </w:t>
      </w:r>
      <w:r w:rsidR="00CB02C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resultaten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från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de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olika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tester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na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-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piloter</w:t>
      </w:r>
      <w:r w:rsidR="003737DB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na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001C7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-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skall kunna jämföras får 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frågor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eller svarsalternativ </w:t>
      </w:r>
      <w:r w:rsidR="00317B4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inte tas bort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och </w:t>
      </w:r>
      <w:r w:rsidR="00317B40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inte ändras.</w:t>
      </w:r>
      <w:r w:rsidR="00317B4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E54B5A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Detta är viktigt! </w:t>
      </w:r>
      <w:r w:rsidR="00B544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Om frågor tas bort eller svarsalternativ ändras kan ingen jämförelse g</w:t>
      </w:r>
      <w:r w:rsidR="00F759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ö</w:t>
      </w:r>
      <w:r w:rsidR="00B544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ras mellan </w:t>
      </w:r>
      <w:r w:rsidR="00F759B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situationen innan tjänsten var tillgänglig och situationen när tjänsten funnits tillgänglig.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Däremot kan</w:t>
      </w:r>
      <w:r w:rsidR="00EB4050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frågor </w:t>
      </w:r>
      <w:r w:rsidR="00D270FA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liksom </w:t>
      </w:r>
      <w:r w:rsidR="005F1284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svarsalternativ läggas till. </w:t>
      </w:r>
    </w:p>
    <w:p w14:paraId="60497A79" w14:textId="77777777" w:rsidR="003D79E8" w:rsidRPr="00460797" w:rsidRDefault="003D79E8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12C64998" w14:textId="20420BF0" w:rsidR="005632D6" w:rsidRPr="00460797" w:rsidRDefault="00602A19" w:rsidP="00057C92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Har du frågor? Kontakta: </w:t>
      </w:r>
      <w:r w:rsidR="005632D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057C92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ab/>
      </w:r>
      <w:r w:rsidR="005632D6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MariAnne Karlsson</w:t>
      </w:r>
    </w:p>
    <w:p w14:paraId="3FC2F60E" w14:textId="70F0EAFF" w:rsidR="005632D6" w:rsidRPr="00460797" w:rsidRDefault="57F94A63" w:rsidP="57F94A63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57F94A63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Design &amp; Human Factors, </w:t>
      </w:r>
    </w:p>
    <w:p w14:paraId="55870CA5" w14:textId="3BDBB7DA" w:rsidR="005632D6" w:rsidRPr="00460797" w:rsidRDefault="57F94A63" w:rsidP="00057C92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57F94A63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Chalmers tekniska högskola</w:t>
      </w:r>
    </w:p>
    <w:p w14:paraId="6A8433ED" w14:textId="5A5DA370" w:rsidR="005632D6" w:rsidRPr="00460797" w:rsidRDefault="57F94A63" w:rsidP="57F94A63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57F94A63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Telefon: 031-772 1108, </w:t>
      </w:r>
    </w:p>
    <w:p w14:paraId="59626A85" w14:textId="4BE6911A" w:rsidR="005632D6" w:rsidRPr="00460797" w:rsidRDefault="57F94A63" w:rsidP="00057C92">
      <w:pPr>
        <w:ind w:left="2832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57F94A63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e-mail: mak@chalmers.se</w:t>
      </w:r>
    </w:p>
    <w:p w14:paraId="2F9D480F" w14:textId="579290D7" w:rsidR="00BD1F8C" w:rsidRPr="00460797" w:rsidRDefault="00BD1F8C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br w:type="page"/>
      </w:r>
    </w:p>
    <w:p w14:paraId="2CCB6AA3" w14:textId="77777777" w:rsidR="00845339" w:rsidRPr="00460797" w:rsidRDefault="00845339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3FE235D3" w14:textId="77777777" w:rsidR="007E5530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</w:p>
    <w:p w14:paraId="6437B957" w14:textId="0FD5C38D" w:rsidR="007E5530" w:rsidRPr="00C34862" w:rsidRDefault="009D145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  <w:r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OBS! </w:t>
      </w:r>
      <w:r w:rsidR="00AD313B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Med hänvisning till GDPR skall text adderas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som informerar 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mottagaren av enkäten</w:t>
      </w:r>
      <w:r w:rsidR="00945EC6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om motiven bakom enkäten, hur </w:t>
      </w:r>
      <w:r w:rsidR="00D502F1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data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kommer att hanteras och bearbetas, 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av vem/vilka,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vem hen kan kontakta för mer information, </w:t>
      </w:r>
      <w:r w:rsidR="00AD313B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rättigheten att begära ut data, </w:t>
      </w:r>
      <w:r w:rsidR="00112D6C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etc.</w:t>
      </w:r>
      <w:r w:rsidR="007E5530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B31112"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Detta är varje pilots ansvar som ”avsändare” av enkäten.</w:t>
      </w:r>
    </w:p>
    <w:p w14:paraId="48CE28B4" w14:textId="77777777" w:rsidR="007E5530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</w:pPr>
    </w:p>
    <w:p w14:paraId="27FC6306" w14:textId="77777777" w:rsidR="00265339" w:rsidRPr="00C34862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</w:pPr>
      <w:r w:rsidRPr="00C34862">
        <w:rPr>
          <w:rFonts w:ascii="Avenir Book" w:hAnsi="Avenir Book"/>
          <w:bCs/>
          <w:color w:val="262626" w:themeColor="text1" w:themeTint="D9"/>
          <w:sz w:val="20"/>
          <w:szCs w:val="20"/>
          <w:lang w:eastAsia="it-IT"/>
        </w:rPr>
        <w:t>Respondentens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6353CA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aktiva 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>godkännande</w:t>
      </w:r>
      <w:r w:rsidR="006353CA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rekommenderas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. </w:t>
      </w:r>
      <w:r w:rsidR="007C28E7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T.ex. </w:t>
      </w:r>
      <w:r w:rsidR="005744E8" w:rsidRPr="00C34862">
        <w:rPr>
          <w:rFonts w:ascii="Wingdings" w:eastAsia="Wingdings" w:hAnsi="Wingdings" w:cs="Wingdings"/>
          <w:bCs/>
          <w:color w:val="262626" w:themeColor="text1" w:themeTint="D9"/>
          <w:sz w:val="20"/>
          <w:szCs w:val="20"/>
        </w:rPr>
        <w:t>o</w:t>
      </w:r>
      <w:r w:rsidR="005744E8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112D6C" w:rsidRPr="00C34862">
        <w:rPr>
          <w:rFonts w:ascii="Avenir Book" w:eastAsia="KaiTi" w:hAnsi="Avenir Book"/>
          <w:bCs/>
          <w:i/>
          <w:color w:val="262626" w:themeColor="text1" w:themeTint="D9"/>
          <w:sz w:val="20"/>
          <w:szCs w:val="20"/>
          <w:lang w:eastAsia="it-IT"/>
        </w:rPr>
        <w:t>Jag har läst igenom …. Och godkänner att ….</w:t>
      </w:r>
      <w:r w:rsidR="00112D6C" w:rsidRPr="00C34862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186FAAA9" w14:textId="77777777" w:rsidR="007E5530" w:rsidRPr="00460797" w:rsidRDefault="007E5530" w:rsidP="00C3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40C8DA90" w14:textId="77777777" w:rsidR="00FD7DB9" w:rsidRDefault="00FD7DB9" w:rsidP="00FD7DB9">
      <w:pPr>
        <w:pStyle w:val="Heading2"/>
        <w:pBdr>
          <w:bottom w:val="none" w:sz="0" w:space="0" w:color="auto"/>
        </w:pBd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0BF0B540" w14:textId="21FEA33B" w:rsidR="00DE75EE" w:rsidRPr="00DF10BC" w:rsidRDefault="00224AF0" w:rsidP="00E93590">
      <w:pPr>
        <w:pStyle w:val="Heading2"/>
        <w:pBdr>
          <w:bottom w:val="none" w:sz="0" w:space="0" w:color="auto"/>
        </w:pBdr>
        <w:shd w:val="clear" w:color="auto" w:fill="DFF0D3" w:themeFill="accent2" w:themeFillTint="33"/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RESPONDENTENS </w:t>
      </w:r>
      <w:r w:rsidR="00771049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unika </w:t>
      </w:r>
      <w:r w:rsidR="00DE75EE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IDENTIFIERINGSKOD: </w:t>
      </w:r>
      <w:r w:rsidR="007F799B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 </w:t>
      </w:r>
    </w:p>
    <w:p w14:paraId="0A8502A8" w14:textId="5C7A0E24" w:rsidR="00DE75EE" w:rsidRPr="00460797" w:rsidRDefault="00632B60" w:rsidP="00DE75EE">
      <w:pPr>
        <w:rPr>
          <w:rFonts w:ascii="Avenir Book" w:hAnsi="Avenir Book"/>
          <w:sz w:val="20"/>
          <w:szCs w:val="20"/>
          <w:lang w:eastAsia="it-IT"/>
        </w:rPr>
      </w:pPr>
      <w:r w:rsidRPr="00460797">
        <w:rPr>
          <w:rFonts w:ascii="Avenir Book" w:hAnsi="Avenir Book"/>
          <w:sz w:val="20"/>
          <w:szCs w:val="20"/>
          <w:highlight w:val="lightGray"/>
          <w:lang w:eastAsia="it-IT"/>
        </w:rPr>
        <w:t>Viktigt för att kunna genomföra jämförelsen mellan enkät A och enkät B.</w:t>
      </w:r>
    </w:p>
    <w:p w14:paraId="77DB0A0A" w14:textId="77777777" w:rsidR="00632B60" w:rsidRPr="00460797" w:rsidRDefault="00632B60" w:rsidP="00DE75EE">
      <w:pPr>
        <w:rPr>
          <w:rFonts w:ascii="Avenir Book" w:hAnsi="Avenir Book"/>
          <w:lang w:eastAsia="it-IT"/>
        </w:rPr>
      </w:pPr>
    </w:p>
    <w:p w14:paraId="0EF2C1D5" w14:textId="171750AF" w:rsidR="000C0542" w:rsidRPr="00DF10BC" w:rsidRDefault="00A34359" w:rsidP="00E93590">
      <w:pPr>
        <w:pStyle w:val="Heading2"/>
        <w:pBdr>
          <w:bottom w:val="none" w:sz="0" w:space="0" w:color="auto"/>
        </w:pBdr>
        <w:shd w:val="clear" w:color="auto" w:fill="DFF0D3" w:themeFill="accent2" w:themeFillTint="33"/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DEL 1. </w:t>
      </w:r>
      <w:r w:rsidR="00C52278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>DINA FÄRDMEDELSVAL</w:t>
      </w:r>
      <w:r w:rsidR="00632B60" w:rsidRPr="00DF10BC">
        <w:rPr>
          <w:rFonts w:ascii="Avenir Book" w:hAnsi="Avenir Book"/>
          <w:color w:val="262626" w:themeColor="text1" w:themeTint="D9"/>
          <w:sz w:val="24"/>
          <w:szCs w:val="24"/>
          <w:lang w:eastAsia="it-IT"/>
        </w:rPr>
        <w:t xml:space="preserve"> UNDER TESTEN</w:t>
      </w:r>
    </w:p>
    <w:p w14:paraId="7EDD58FE" w14:textId="77777777" w:rsidR="004B61FB" w:rsidRPr="00460797" w:rsidRDefault="004B61FB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61486FA6" w14:textId="556E6BAD" w:rsidR="003C7B46" w:rsidRPr="00460797" w:rsidRDefault="57F94A63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Fråga 1. Under den tid du haft tillgång till </w:t>
      </w:r>
      <w:r w:rsidR="00A265C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/>
        </w:rPr>
        <w:t>&lt;</w:t>
      </w:r>
      <w:r w:rsidRPr="00A265C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</w:rPr>
        <w:t>tjänstens namn</w:t>
      </w:r>
      <w:r w:rsidR="00A265CC" w:rsidRPr="00A265C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/>
        </w:rPr>
        <w:t>&gt;</w:t>
      </w:r>
      <w:r w:rsidRPr="00A265C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</w:rPr>
        <w:t>-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tjänsten, </w:t>
      </w:r>
      <w:r w:rsidR="00E93590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hur ofta har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r w:rsidR="00E93590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du 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använt följande transportmedel för dina vardagsresor? Inkludera alla transportmedel du utnyttjat, också sådana som inte ingått i tjänsten</w:t>
      </w:r>
      <w:r w:rsidRPr="57F94A63">
        <w:rPr>
          <w:rFonts w:ascii="Avenir Book" w:hAnsi="Avenir Book"/>
          <w:color w:val="262626" w:themeColor="text1" w:themeTint="D9"/>
          <w:sz w:val="20"/>
          <w:szCs w:val="20"/>
        </w:rPr>
        <w:t>.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r w:rsidRPr="57F94A63">
        <w:rPr>
          <w:rFonts w:ascii="Avenir Book" w:hAnsi="Avenir Book"/>
          <w:i/>
          <w:iCs/>
          <w:sz w:val="20"/>
          <w:szCs w:val="20"/>
        </w:rPr>
        <w:t>Med vardagsresa menas här resor till/från arbete eller skola, inköpsresor, resor till/från fritidsaktiviteter samt resor i arbetet etc. men</w:t>
      </w:r>
      <w:r w:rsidRPr="57F94A63">
        <w:rPr>
          <w:rFonts w:ascii="Avenir Book" w:hAnsi="Avenir Book"/>
          <w:i/>
          <w:iCs/>
          <w:sz w:val="20"/>
          <w:szCs w:val="20"/>
          <w:u w:val="single"/>
        </w:rPr>
        <w:t xml:space="preserve"> inte </w:t>
      </w:r>
      <w:r w:rsidRPr="57F94A63">
        <w:rPr>
          <w:rFonts w:ascii="Avenir Book" w:hAnsi="Avenir Book"/>
          <w:i/>
          <w:iCs/>
          <w:sz w:val="20"/>
          <w:szCs w:val="20"/>
        </w:rPr>
        <w:t>semester-/charterresor.</w:t>
      </w:r>
    </w:p>
    <w:p w14:paraId="75767B1E" w14:textId="269D9FAF" w:rsidR="00E42E9F" w:rsidRPr="00460797" w:rsidRDefault="00E42E9F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87"/>
        <w:gridCol w:w="975"/>
        <w:gridCol w:w="1360"/>
        <w:gridCol w:w="1400"/>
        <w:gridCol w:w="1000"/>
        <w:gridCol w:w="1110"/>
      </w:tblGrid>
      <w:tr w:rsidR="00AF305F" w:rsidRPr="00460797" w14:paraId="67C68AB8" w14:textId="77777777" w:rsidTr="00C34862">
        <w:tc>
          <w:tcPr>
            <w:tcW w:w="1966" w:type="pct"/>
            <w:shd w:val="clear" w:color="auto" w:fill="F2F2F2" w:themeFill="background1" w:themeFillShade="F2"/>
          </w:tcPr>
          <w:p w14:paraId="5D5E1F90" w14:textId="77777777" w:rsidR="00AF305F" w:rsidRPr="00460797" w:rsidRDefault="00AF305F" w:rsidP="00C355FA">
            <w:pPr>
              <w:ind w:left="181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06" w:type="pct"/>
            <w:shd w:val="clear" w:color="auto" w:fill="F2F2F2" w:themeFill="background1" w:themeFillShade="F2"/>
          </w:tcPr>
          <w:p w14:paraId="7EEDC647" w14:textId="19D9BB6E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 princip varje dag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14:paraId="02DC9260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3-5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727" w:type="pct"/>
            <w:shd w:val="clear" w:color="auto" w:fill="F2F2F2" w:themeFill="background1" w:themeFillShade="F2"/>
          </w:tcPr>
          <w:p w14:paraId="62E814A9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1-2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dagar/vecka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14:paraId="7C6D828A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proofErr w:type="gramStart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2-3</w:t>
            </w:r>
            <w:proofErr w:type="gramEnd"/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 </w:t>
            </w:r>
          </w:p>
          <w:p w14:paraId="1035F59A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ggr / månad</w:t>
            </w:r>
          </w:p>
        </w:tc>
        <w:tc>
          <w:tcPr>
            <w:tcW w:w="577" w:type="pct"/>
            <w:shd w:val="clear" w:color="auto" w:fill="F2F2F2" w:themeFill="background1" w:themeFillShade="F2"/>
          </w:tcPr>
          <w:p w14:paraId="011BC607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1 gång/</w:t>
            </w:r>
          </w:p>
          <w:p w14:paraId="2188AD0C" w14:textId="77777777" w:rsidR="00AF305F" w:rsidRPr="00460797" w:rsidRDefault="00AF305F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månad eller mer sällan</w:t>
            </w:r>
          </w:p>
        </w:tc>
      </w:tr>
      <w:tr w:rsidR="003E7361" w:rsidRPr="00460797" w14:paraId="11031CF9" w14:textId="77777777" w:rsidTr="00C34862">
        <w:tc>
          <w:tcPr>
            <w:tcW w:w="1966" w:type="pct"/>
            <w:vAlign w:val="center"/>
          </w:tcPr>
          <w:p w14:paraId="46C4B336" w14:textId="67C1AD64" w:rsidR="003E7361" w:rsidRPr="00460797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506" w:type="pct"/>
            <w:vAlign w:val="center"/>
          </w:tcPr>
          <w:p w14:paraId="031BF23E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6228DCE8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54AFACD0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7285940E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098DDDE4" w14:textId="77777777" w:rsidR="003E7361" w:rsidRPr="00460797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7B748BDC" w14:textId="77777777" w:rsidTr="00C34862">
        <w:trPr>
          <w:trHeight w:val="120"/>
        </w:trPr>
        <w:tc>
          <w:tcPr>
            <w:tcW w:w="1966" w:type="pct"/>
            <w:vAlign w:val="center"/>
          </w:tcPr>
          <w:p w14:paraId="3F7B498F" w14:textId="21BA1CE0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</w:p>
        </w:tc>
        <w:tc>
          <w:tcPr>
            <w:tcW w:w="506" w:type="pct"/>
            <w:vAlign w:val="center"/>
          </w:tcPr>
          <w:p w14:paraId="77C1C94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6053192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6EF808B0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3C7231E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03F0A550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327A7614" w14:textId="77777777" w:rsidTr="00C34862">
        <w:tc>
          <w:tcPr>
            <w:tcW w:w="1966" w:type="pct"/>
            <w:vAlign w:val="center"/>
          </w:tcPr>
          <w:p w14:paraId="412673E7" w14:textId="208F5978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</w:p>
        </w:tc>
        <w:tc>
          <w:tcPr>
            <w:tcW w:w="506" w:type="pct"/>
            <w:vAlign w:val="center"/>
          </w:tcPr>
          <w:p w14:paraId="7B393DDB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5E06EBB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4A8D16A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21AB02B3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3893546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1635AE62" w14:textId="77777777" w:rsidTr="00C34862">
        <w:tc>
          <w:tcPr>
            <w:tcW w:w="1966" w:type="pct"/>
            <w:vAlign w:val="center"/>
          </w:tcPr>
          <w:p w14:paraId="1F109C0F" w14:textId="5478BE46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506" w:type="pct"/>
            <w:vAlign w:val="center"/>
          </w:tcPr>
          <w:p w14:paraId="5B3FA72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33FCED8B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0931CDE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56B5F48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1D72F3C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0606EC5D" w14:textId="77777777" w:rsidTr="00C34862">
        <w:tc>
          <w:tcPr>
            <w:tcW w:w="1966" w:type="pct"/>
            <w:vAlign w:val="center"/>
          </w:tcPr>
          <w:p w14:paraId="246FA764" w14:textId="21C5BACB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 / moped</w:t>
            </w:r>
          </w:p>
        </w:tc>
        <w:tc>
          <w:tcPr>
            <w:tcW w:w="506" w:type="pct"/>
            <w:vAlign w:val="center"/>
          </w:tcPr>
          <w:p w14:paraId="6A756D3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35EC82B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4D5EAFB8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4488038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30FB47A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00F3C7D4" w14:textId="77777777" w:rsidTr="00C34862">
        <w:tc>
          <w:tcPr>
            <w:tcW w:w="1966" w:type="pct"/>
            <w:vAlign w:val="center"/>
          </w:tcPr>
          <w:p w14:paraId="52A65D63" w14:textId="27D607C2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cykel / elcykel</w:t>
            </w:r>
          </w:p>
        </w:tc>
        <w:tc>
          <w:tcPr>
            <w:tcW w:w="506" w:type="pct"/>
            <w:vAlign w:val="center"/>
          </w:tcPr>
          <w:p w14:paraId="5359823E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2BE6783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439E9AD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36A7012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3FE4D15F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7EE8ED0A" w14:textId="77777777" w:rsidTr="00C34862">
        <w:tc>
          <w:tcPr>
            <w:tcW w:w="1966" w:type="pct"/>
            <w:vAlign w:val="center"/>
          </w:tcPr>
          <w:p w14:paraId="2345C49E" w14:textId="3028AE6F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 / lånecykelsystem</w:t>
            </w:r>
          </w:p>
        </w:tc>
        <w:tc>
          <w:tcPr>
            <w:tcW w:w="506" w:type="pct"/>
            <w:vAlign w:val="center"/>
          </w:tcPr>
          <w:p w14:paraId="4694A882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501150A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43506C3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7F54476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5F43466D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3E7361" w:rsidRPr="00FD7DB9" w14:paraId="1B15CC23" w14:textId="77777777" w:rsidTr="00C34862">
        <w:tc>
          <w:tcPr>
            <w:tcW w:w="1966" w:type="pct"/>
            <w:vAlign w:val="center"/>
          </w:tcPr>
          <w:p w14:paraId="48DA93E4" w14:textId="7E3ED672" w:rsidR="003E7361" w:rsidRPr="00FD7DB9" w:rsidRDefault="003E7361" w:rsidP="003E7361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elscooter</w:t>
            </w:r>
          </w:p>
        </w:tc>
        <w:tc>
          <w:tcPr>
            <w:tcW w:w="506" w:type="pct"/>
            <w:vAlign w:val="center"/>
          </w:tcPr>
          <w:p w14:paraId="04686407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33D21DFC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1ED5244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71DDF941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6BB032AA" w14:textId="77777777" w:rsidR="003E7361" w:rsidRPr="00FD7DB9" w:rsidRDefault="003E7361" w:rsidP="003E736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E205E" w:rsidRPr="00FD7DB9" w14:paraId="78209F27" w14:textId="77777777" w:rsidTr="00C34862">
        <w:tc>
          <w:tcPr>
            <w:tcW w:w="1966" w:type="pct"/>
            <w:vAlign w:val="center"/>
          </w:tcPr>
          <w:p w14:paraId="256308AE" w14:textId="4BB5CEF8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 (hyrd /delad)</w:t>
            </w:r>
          </w:p>
        </w:tc>
        <w:tc>
          <w:tcPr>
            <w:tcW w:w="506" w:type="pct"/>
            <w:vAlign w:val="center"/>
          </w:tcPr>
          <w:p w14:paraId="6350B26E" w14:textId="2E6834E3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29DA2125" w14:textId="6EC1B02B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30365399" w14:textId="17905B4F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2F31CF2D" w14:textId="180B9894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24E5CCD6" w14:textId="0FE9260F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E205E" w:rsidRPr="00FD7DB9" w14:paraId="73391AAD" w14:textId="77777777" w:rsidTr="00C34862">
        <w:tc>
          <w:tcPr>
            <w:tcW w:w="1966" w:type="pct"/>
            <w:vAlign w:val="center"/>
          </w:tcPr>
          <w:p w14:paraId="67D557F7" w14:textId="0B528121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 / spårvagn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506" w:type="pct"/>
            <w:vAlign w:val="center"/>
          </w:tcPr>
          <w:p w14:paraId="7E9C981C" w14:textId="09248C68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58847443" w14:textId="5A2B39C9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6C6D258C" w14:textId="4754C33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32466BB0" w14:textId="19D1DDBD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529E1448" w14:textId="23345D73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E205E" w:rsidRPr="00FD7DB9" w14:paraId="4C5C34E2" w14:textId="77777777" w:rsidTr="00C34862">
        <w:tc>
          <w:tcPr>
            <w:tcW w:w="1966" w:type="pct"/>
            <w:vAlign w:val="center"/>
          </w:tcPr>
          <w:p w14:paraId="4D30A167" w14:textId="5312CB01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 / lokaltåg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14:paraId="5DACDDA2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4BBF7B4C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0BE9FE96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2AD86A27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4B6D33B5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E205E" w:rsidRPr="00FD7DB9" w14:paraId="272E21C9" w14:textId="77777777" w:rsidTr="00C34862">
        <w:tc>
          <w:tcPr>
            <w:tcW w:w="1966" w:type="pct"/>
            <w:vAlign w:val="center"/>
          </w:tcPr>
          <w:p w14:paraId="08658ED5" w14:textId="6D598972" w:rsidR="00DE205E" w:rsidRPr="00FD7DB9" w:rsidRDefault="00DE205E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 (hela, eller stora delar av, sträckan)</w:t>
            </w:r>
          </w:p>
        </w:tc>
        <w:tc>
          <w:tcPr>
            <w:tcW w:w="506" w:type="pct"/>
            <w:vAlign w:val="center"/>
          </w:tcPr>
          <w:p w14:paraId="3B2534DB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1D69873C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7475BBD2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63B35BE0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72D8927D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E205E" w:rsidRPr="00460797" w14:paraId="5C2428CB" w14:textId="77777777" w:rsidTr="00C34862">
        <w:tc>
          <w:tcPr>
            <w:tcW w:w="1966" w:type="pct"/>
            <w:vAlign w:val="center"/>
          </w:tcPr>
          <w:p w14:paraId="5F110F0E" w14:textId="77777777" w:rsidR="00DE205E" w:rsidRDefault="00DE205E" w:rsidP="00DE205E">
            <w:pPr>
              <w:ind w:left="29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_________________________</w:t>
            </w:r>
          </w:p>
          <w:p w14:paraId="2FD2D830" w14:textId="5408577C" w:rsidR="000B0455" w:rsidRPr="00FD7DB9" w:rsidRDefault="000B0455" w:rsidP="00DE205E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06" w:type="pct"/>
            <w:vAlign w:val="center"/>
          </w:tcPr>
          <w:p w14:paraId="46BC7DCF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06" w:type="pct"/>
            <w:vAlign w:val="center"/>
          </w:tcPr>
          <w:p w14:paraId="483335E8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27" w:type="pct"/>
            <w:vAlign w:val="center"/>
          </w:tcPr>
          <w:p w14:paraId="6FA7D899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19" w:type="pct"/>
            <w:vAlign w:val="center"/>
          </w:tcPr>
          <w:p w14:paraId="152D6530" w14:textId="77777777" w:rsidR="00DE205E" w:rsidRPr="00FD7DB9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77" w:type="pct"/>
            <w:vAlign w:val="center"/>
          </w:tcPr>
          <w:p w14:paraId="098FA2CE" w14:textId="77777777" w:rsidR="00DE205E" w:rsidRPr="00460797" w:rsidRDefault="00DE205E" w:rsidP="00DE205E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47CAC105" w14:textId="77777777" w:rsidR="00B4793B" w:rsidRPr="00460797" w:rsidRDefault="00B4793B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62F46D30" w14:textId="77777777" w:rsidR="006B31BF" w:rsidRDefault="006B31BF">
      <w:pPr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br w:type="page"/>
      </w:r>
    </w:p>
    <w:p w14:paraId="207613A3" w14:textId="0F7AC670" w:rsidR="008037D9" w:rsidRPr="00460797" w:rsidRDefault="008037D9" w:rsidP="008037D9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lastRenderedPageBreak/>
        <w:t xml:space="preserve">Fråga </w:t>
      </w:r>
      <w:r w:rsidR="00881FBC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2a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. Under den tid du haft tillgång 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 xml:space="preserve">till </w:t>
      </w:r>
      <w:r w:rsidR="009702B0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&lt;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eastAsia="sv-SE"/>
        </w:rPr>
        <w:t>tjänstens namn</w:t>
      </w:r>
      <w:r w:rsidR="009702B0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&gt;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-tjänsten, 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har du fått tillgång till personbil på annat sätt än tidigare?</w:t>
      </w:r>
    </w:p>
    <w:p w14:paraId="6CDC24C3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genom en bilpool </w:t>
      </w:r>
    </w:p>
    <w:p w14:paraId="547B30CB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genom en bildelningstjänst </w:t>
      </w:r>
    </w:p>
    <w:p w14:paraId="150BC194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annat sätt: ______________________________________________</w:t>
      </w:r>
    </w:p>
    <w:p w14:paraId="7F0DF878" w14:textId="77777777" w:rsidR="008037D9" w:rsidRPr="00460797" w:rsidRDefault="008037D9" w:rsidP="008037D9">
      <w:pPr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Nej</w:t>
      </w:r>
    </w:p>
    <w:p w14:paraId="56020C27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Vet ej</w:t>
      </w:r>
    </w:p>
    <w:p w14:paraId="2799180D" w14:textId="77777777" w:rsidR="008037D9" w:rsidRPr="00460797" w:rsidRDefault="008037D9" w:rsidP="008037D9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373C6312" w14:textId="2AD6EE49" w:rsidR="008037D9" w:rsidRPr="00460797" w:rsidRDefault="008037D9" w:rsidP="008037D9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Fråga </w:t>
      </w:r>
      <w:r w:rsidR="00881FBC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2b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. Under den tid du haft tillgång till </w:t>
      </w:r>
      <w:r w:rsidR="009702B0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 w:eastAsia="sv-SE"/>
        </w:rPr>
        <w:t>&lt;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eastAsia="sv-SE"/>
        </w:rPr>
        <w:t>tjänstens namn</w:t>
      </w:r>
      <w:r w:rsidR="009702B0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&gt;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-tjänsten, har du fått tillgång till cykel via lånecykelsystem på annat sätt än tidigare? </w:t>
      </w:r>
    </w:p>
    <w:p w14:paraId="22B173CC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</w:t>
      </w:r>
    </w:p>
    <w:p w14:paraId="0CB40CD0" w14:textId="77777777" w:rsidR="008037D9" w:rsidRPr="00460797" w:rsidRDefault="008037D9" w:rsidP="008037D9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T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ill vilken typ av cykel (t.ex. elcykel, lådcykel, …) _______________________ </w:t>
      </w:r>
    </w:p>
    <w:p w14:paraId="725C47C6" w14:textId="77777777" w:rsidR="008037D9" w:rsidRPr="00460797" w:rsidRDefault="008037D9" w:rsidP="008037D9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V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ia vilken typ av lånecykelsystem (t.ex. via bostadsbolaget, kollektivtrafikföretaget, eller annan organisation: _________________________________</w:t>
      </w:r>
    </w:p>
    <w:p w14:paraId="593A6A51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310D9B24" w14:textId="77777777" w:rsidR="008037D9" w:rsidRPr="00460797" w:rsidRDefault="008037D9" w:rsidP="008037D9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Vet ej</w:t>
      </w:r>
    </w:p>
    <w:p w14:paraId="4E8839B6" w14:textId="77777777" w:rsidR="00A13F47" w:rsidRPr="00A50C29" w:rsidRDefault="00A13F47" w:rsidP="57F94A63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</w:p>
    <w:p w14:paraId="1D228A9F" w14:textId="34E41D90" w:rsidR="00AC2B3B" w:rsidRPr="00460797" w:rsidRDefault="57F94A63" w:rsidP="57F94A63">
      <w:pPr>
        <w:rPr>
          <w:rFonts w:ascii="Avenir Book" w:hAnsi="Avenir Book"/>
          <w:i/>
          <w:iCs/>
          <w:color w:val="262626" w:themeColor="text1" w:themeTint="D9"/>
          <w:sz w:val="20"/>
          <w:szCs w:val="20"/>
        </w:rPr>
      </w:pPr>
      <w:r w:rsidRPr="00A50C29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Fråga </w:t>
      </w:r>
      <w:r w:rsidR="00FC2981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/>
        </w:rPr>
        <w:t>3</w:t>
      </w:r>
      <w:r w:rsidRPr="00A50C29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.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Under den tid du haft tillgång till </w:t>
      </w:r>
      <w:r w:rsidR="00091EAA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/>
        </w:rPr>
        <w:t>&lt;</w:t>
      </w:r>
      <w:r w:rsidRPr="00091EAA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</w:rPr>
        <w:t>tjänstens namn</w:t>
      </w:r>
      <w:r w:rsidR="00091EAA" w:rsidRPr="00091EAA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/>
        </w:rPr>
        <w:t>&gt;</w:t>
      </w:r>
      <w:r w:rsidRPr="00091EAA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</w:rPr>
        <w:t>-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tjänsten, för vilken sorts resor har du använt följande transportmedel?</w:t>
      </w:r>
      <w:r w:rsidRPr="57F94A63">
        <w:rPr>
          <w:rFonts w:ascii="Avenir Book" w:hAnsi="Avenir Book"/>
          <w:i/>
          <w:iCs/>
          <w:color w:val="262626" w:themeColor="text1" w:themeTint="D9"/>
          <w:sz w:val="20"/>
          <w:szCs w:val="20"/>
        </w:rPr>
        <w:t xml:space="preserve"> 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Inkludera alla resor, även de resor där du inte utnyttjat tjänsten.</w:t>
      </w:r>
      <w:r w:rsidR="003A5FCA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r w:rsidR="003A5FCA" w:rsidRPr="003A5FCA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lightGray"/>
        </w:rPr>
        <w:t>(Obs! Här skall enbart komma upp de alterntiv som är relevanta givet svaret på föregåendfe fråga)</w:t>
      </w:r>
    </w:p>
    <w:p w14:paraId="1563F847" w14:textId="77777777" w:rsidR="000A6DB5" w:rsidRPr="00460797" w:rsidRDefault="000A6DB5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2"/>
        <w:gridCol w:w="923"/>
        <w:gridCol w:w="1131"/>
        <w:gridCol w:w="1053"/>
        <w:gridCol w:w="1455"/>
        <w:gridCol w:w="1069"/>
        <w:gridCol w:w="850"/>
      </w:tblGrid>
      <w:tr w:rsidR="001A285B" w:rsidRPr="007011D0" w14:paraId="7C3251E3" w14:textId="77777777" w:rsidTr="004C1DD2">
        <w:tc>
          <w:tcPr>
            <w:tcW w:w="3152" w:type="dxa"/>
            <w:shd w:val="clear" w:color="auto" w:fill="F2F2F2" w:themeFill="background1" w:themeFillShade="F2"/>
          </w:tcPr>
          <w:p w14:paraId="512CC689" w14:textId="77777777" w:rsidR="00EC2612" w:rsidRPr="007011D0" w:rsidRDefault="00EC2612" w:rsidP="00C355FA">
            <w:pPr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14:paraId="3DC9484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 till / från arbete och/eller skola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E6320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Inhandling/</w:t>
            </w:r>
          </w:p>
          <w:p w14:paraId="3319B113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shopping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BAAF5D9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Personliga ärenden (bank, läkare, </w:t>
            </w:r>
            <w:proofErr w:type="gramStart"/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etc.</w:t>
            </w:r>
            <w:proofErr w:type="gramEnd"/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8A67EC4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Resor till/från fritidsaktiviteter (sport, hobby, </w:t>
            </w:r>
            <w:proofErr w:type="gramStart"/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etc.</w:t>
            </w:r>
            <w:proofErr w:type="gramEnd"/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5A05A3" w14:textId="7777777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Fritids-/semester</w:t>
            </w:r>
            <w:r w:rsidR="005124AE"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-</w:t>
            </w: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resor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970F49" w14:textId="40EF52E7" w:rsidR="00EC2612" w:rsidRPr="007011D0" w:rsidRDefault="00EC2612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</w:pPr>
            <w:r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 xml:space="preserve">Resor i </w:t>
            </w:r>
            <w:r w:rsidR="00FD7DB9" w:rsidRPr="007011D0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/>
              </w:rPr>
              <w:t>tjänsten</w:t>
            </w:r>
          </w:p>
        </w:tc>
      </w:tr>
      <w:tr w:rsidR="007011D0" w:rsidRPr="00460797" w14:paraId="7D1F4017" w14:textId="77777777" w:rsidTr="004C1DD2">
        <w:tc>
          <w:tcPr>
            <w:tcW w:w="3152" w:type="dxa"/>
            <w:vAlign w:val="center"/>
          </w:tcPr>
          <w:p w14:paraId="317C60A9" w14:textId="4CD67F23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923" w:type="dxa"/>
            <w:vAlign w:val="center"/>
          </w:tcPr>
          <w:p w14:paraId="0B94FC2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D9A25F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DAEEDE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AE9EF9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B9A506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3A0C18C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3DA34914" w14:textId="77777777" w:rsidTr="004C1DD2">
        <w:trPr>
          <w:trHeight w:val="120"/>
        </w:trPr>
        <w:tc>
          <w:tcPr>
            <w:tcW w:w="3152" w:type="dxa"/>
            <w:vAlign w:val="center"/>
          </w:tcPr>
          <w:p w14:paraId="32EA9C3B" w14:textId="102F96BF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</w:p>
        </w:tc>
        <w:tc>
          <w:tcPr>
            <w:tcW w:w="923" w:type="dxa"/>
            <w:vAlign w:val="center"/>
          </w:tcPr>
          <w:p w14:paraId="6D78503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3BAAEE9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7907DD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D393AA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78D3CA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105C3D2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4904D5B1" w14:textId="77777777" w:rsidTr="004C1DD2">
        <w:tc>
          <w:tcPr>
            <w:tcW w:w="3152" w:type="dxa"/>
            <w:vAlign w:val="center"/>
          </w:tcPr>
          <w:p w14:paraId="3C374F6B" w14:textId="5C943EAA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</w:p>
        </w:tc>
        <w:tc>
          <w:tcPr>
            <w:tcW w:w="923" w:type="dxa"/>
            <w:vAlign w:val="center"/>
          </w:tcPr>
          <w:p w14:paraId="30EE9CD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D034C8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129AC26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56201B6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8C8AE5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35D50A9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3FF6950C" w14:textId="77777777" w:rsidTr="004C1DD2">
        <w:tc>
          <w:tcPr>
            <w:tcW w:w="3152" w:type="dxa"/>
            <w:vAlign w:val="center"/>
          </w:tcPr>
          <w:p w14:paraId="5986CB07" w14:textId="0C0E19F3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923" w:type="dxa"/>
            <w:vAlign w:val="center"/>
          </w:tcPr>
          <w:p w14:paraId="2327C2A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7645FB5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0B87C1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07C85CB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425B30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553191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05E583E1" w14:textId="77777777" w:rsidTr="004C1DD2">
        <w:tc>
          <w:tcPr>
            <w:tcW w:w="3152" w:type="dxa"/>
            <w:vAlign w:val="center"/>
          </w:tcPr>
          <w:p w14:paraId="71C0B357" w14:textId="4B323AAB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 / moped</w:t>
            </w:r>
          </w:p>
        </w:tc>
        <w:tc>
          <w:tcPr>
            <w:tcW w:w="923" w:type="dxa"/>
            <w:vAlign w:val="center"/>
          </w:tcPr>
          <w:p w14:paraId="08AD037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06AFDF7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539DD1B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883ED70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838E13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924DAA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14F53C4D" w14:textId="77777777" w:rsidTr="004C1DD2">
        <w:tc>
          <w:tcPr>
            <w:tcW w:w="3152" w:type="dxa"/>
            <w:vAlign w:val="center"/>
          </w:tcPr>
          <w:p w14:paraId="5100F33A" w14:textId="118043C5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cykel / elcykel</w:t>
            </w:r>
          </w:p>
        </w:tc>
        <w:tc>
          <w:tcPr>
            <w:tcW w:w="923" w:type="dxa"/>
            <w:vAlign w:val="center"/>
          </w:tcPr>
          <w:p w14:paraId="2C7FE385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1482AE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8A39620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6C2FCCE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16920A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3915D0B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06E91A5B" w14:textId="77777777" w:rsidTr="004C1DD2">
        <w:tc>
          <w:tcPr>
            <w:tcW w:w="3152" w:type="dxa"/>
            <w:vAlign w:val="center"/>
          </w:tcPr>
          <w:p w14:paraId="1F1714EA" w14:textId="2A3A8557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 / lånecykelsystem</w:t>
            </w:r>
          </w:p>
        </w:tc>
        <w:tc>
          <w:tcPr>
            <w:tcW w:w="923" w:type="dxa"/>
            <w:vAlign w:val="center"/>
          </w:tcPr>
          <w:p w14:paraId="538A1EA9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4C7286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176731D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CF1021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4EB050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72CA5FF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7B0DBDD7" w14:textId="77777777" w:rsidTr="004C1DD2">
        <w:tc>
          <w:tcPr>
            <w:tcW w:w="3152" w:type="dxa"/>
            <w:vAlign w:val="center"/>
          </w:tcPr>
          <w:p w14:paraId="37A4CC22" w14:textId="62AB52F7" w:rsidR="007011D0" w:rsidRPr="00460797" w:rsidRDefault="007011D0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elscooter</w:t>
            </w:r>
          </w:p>
        </w:tc>
        <w:tc>
          <w:tcPr>
            <w:tcW w:w="923" w:type="dxa"/>
            <w:vAlign w:val="center"/>
          </w:tcPr>
          <w:p w14:paraId="4837FB3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6AE003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C4A3801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653874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D78C36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CEDD4E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4C1DD2" w:rsidRPr="00460797" w14:paraId="5BBDD61C" w14:textId="77777777" w:rsidTr="004C1DD2">
        <w:tc>
          <w:tcPr>
            <w:tcW w:w="3152" w:type="dxa"/>
            <w:vAlign w:val="center"/>
          </w:tcPr>
          <w:p w14:paraId="7CE3AC87" w14:textId="619AB578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 (hyrd /delad)</w:t>
            </w:r>
          </w:p>
        </w:tc>
        <w:tc>
          <w:tcPr>
            <w:tcW w:w="923" w:type="dxa"/>
          </w:tcPr>
          <w:p w14:paraId="455EB24D" w14:textId="16FFC865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5CEB062B" w14:textId="594BE9D0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3F58836D" w14:textId="577F1147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41B6C457" w14:textId="463BE3F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1B970BFC" w14:textId="2787FF6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0CB375E0" w14:textId="07FD66E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4C1DD2" w:rsidRPr="00460797" w14:paraId="6D55AE81" w14:textId="77777777" w:rsidTr="004C1DD2">
        <w:tc>
          <w:tcPr>
            <w:tcW w:w="3152" w:type="dxa"/>
            <w:vAlign w:val="center"/>
          </w:tcPr>
          <w:p w14:paraId="14DCECA8" w14:textId="073095C3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 / spårvagn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923" w:type="dxa"/>
          </w:tcPr>
          <w:p w14:paraId="7A6FB348" w14:textId="3530751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2A3DD196" w14:textId="5055AE26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209E27DC" w14:textId="40C6B1C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6E6BD785" w14:textId="02A5E077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3A37F6CA" w14:textId="275CF405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10036566" w14:textId="1F627920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4C1DD2" w:rsidRPr="00460797" w14:paraId="3DCD9C06" w14:textId="77777777" w:rsidTr="004C1DD2">
        <w:tc>
          <w:tcPr>
            <w:tcW w:w="3152" w:type="dxa"/>
            <w:vAlign w:val="center"/>
          </w:tcPr>
          <w:p w14:paraId="02B862B0" w14:textId="6DEE1328" w:rsidR="004C1DD2" w:rsidRPr="00460797" w:rsidRDefault="004C1DD2" w:rsidP="004C1DD2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 / lokaltåg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23" w:type="dxa"/>
          </w:tcPr>
          <w:p w14:paraId="76AEB68D" w14:textId="1F09E2B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279E3D68" w14:textId="0206BCA1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7CA684D6" w14:textId="219E053E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1B42FF94" w14:textId="30A0E543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745391BA" w14:textId="340A3E1B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</w:tcPr>
          <w:p w14:paraId="450A78EB" w14:textId="1FCD911A" w:rsidR="004C1DD2" w:rsidRPr="00460797" w:rsidRDefault="004C1DD2" w:rsidP="004C1DD2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5F7552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3142A889" w14:textId="77777777" w:rsidTr="004C1DD2">
        <w:tc>
          <w:tcPr>
            <w:tcW w:w="3152" w:type="dxa"/>
            <w:vAlign w:val="center"/>
          </w:tcPr>
          <w:p w14:paraId="08B80084" w14:textId="57105D87" w:rsidR="00216253" w:rsidRPr="00216253" w:rsidRDefault="007011D0" w:rsidP="00216253">
            <w:pPr>
              <w:ind w:left="29"/>
              <w:rPr>
                <w:rFonts w:ascii="Avenir Book" w:hAnsi="Avenir Book"/>
                <w:color w:val="000000" w:themeColor="text1"/>
                <w:sz w:val="20"/>
                <w:szCs w:val="20"/>
                <w:lang w:val="it-IT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 (hela, eller stora delar av, sträckan)</w:t>
            </w:r>
          </w:p>
        </w:tc>
        <w:tc>
          <w:tcPr>
            <w:tcW w:w="923" w:type="dxa"/>
            <w:vAlign w:val="center"/>
          </w:tcPr>
          <w:p w14:paraId="15F86D0C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767C1576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1150413D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4EE36DE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5FBAE88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3633DB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7011D0" w:rsidRPr="00460797" w14:paraId="7629816D" w14:textId="77777777" w:rsidTr="004C1DD2">
        <w:tc>
          <w:tcPr>
            <w:tcW w:w="3152" w:type="dxa"/>
            <w:vAlign w:val="center"/>
          </w:tcPr>
          <w:p w14:paraId="342867B4" w14:textId="77777777" w:rsidR="007011D0" w:rsidRDefault="007011D0" w:rsidP="007011D0">
            <w:pPr>
              <w:ind w:left="29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  <w:p w14:paraId="6548658F" w14:textId="29E0E7C6" w:rsidR="00216253" w:rsidRPr="00460797" w:rsidRDefault="00216253" w:rsidP="007011D0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923" w:type="dxa"/>
            <w:vAlign w:val="center"/>
          </w:tcPr>
          <w:p w14:paraId="256D1E5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6314E4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0C9440B3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2E82DD22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6D6A2D7A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0" w:type="auto"/>
            <w:vAlign w:val="center"/>
          </w:tcPr>
          <w:p w14:paraId="1D5F9024" w14:textId="77777777" w:rsidR="007011D0" w:rsidRPr="00460797" w:rsidRDefault="007011D0" w:rsidP="007011D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24FDBF82" w14:textId="2B609512" w:rsidR="00AC2B3B" w:rsidRPr="00460797" w:rsidRDefault="00AC2B3B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E6D0074" w14:textId="712BD8AB" w:rsidR="00216253" w:rsidRDefault="00216253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</w:p>
    <w:p w14:paraId="41DC5B45" w14:textId="77777777" w:rsidR="00330A45" w:rsidRDefault="00330A45">
      <w:pPr>
        <w:rPr>
          <w:rFonts w:ascii="Avenir Book" w:hAnsi="Avenir Book" w:cs="Segoe UI"/>
          <w:b/>
          <w:bCs/>
          <w:color w:val="000000"/>
          <w:sz w:val="20"/>
          <w:szCs w:val="20"/>
        </w:rPr>
      </w:pPr>
      <w:r>
        <w:rPr>
          <w:rFonts w:ascii="Avenir Book" w:hAnsi="Avenir Book" w:cs="Segoe UI"/>
          <w:b/>
          <w:bCs/>
          <w:color w:val="000000"/>
          <w:sz w:val="20"/>
          <w:szCs w:val="20"/>
        </w:rPr>
        <w:br w:type="page"/>
      </w:r>
    </w:p>
    <w:p w14:paraId="1A75C148" w14:textId="38B2E3DD" w:rsidR="00790B93" w:rsidRPr="57F94A63" w:rsidRDefault="00C163E7" w:rsidP="00790B93">
      <w:pPr>
        <w:textAlignment w:val="baseline"/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C163E7">
        <w:rPr>
          <w:rFonts w:ascii="Avenir Book" w:hAnsi="Avenir Book" w:cs="Segoe UI"/>
          <w:b/>
          <w:bCs/>
          <w:color w:val="000000"/>
          <w:sz w:val="20"/>
          <w:szCs w:val="20"/>
        </w:rPr>
        <w:lastRenderedPageBreak/>
        <w:t xml:space="preserve">Fråga </w:t>
      </w:r>
      <w:r w:rsidR="00A13F47">
        <w:rPr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4</w:t>
      </w:r>
      <w:r w:rsidRPr="00C163E7">
        <w:rPr>
          <w:rFonts w:ascii="Avenir Book" w:hAnsi="Avenir Book" w:cs="Segoe UI"/>
          <w:b/>
          <w:bCs/>
          <w:color w:val="000000"/>
          <w:sz w:val="20"/>
          <w:szCs w:val="20"/>
        </w:rPr>
        <w:t>.</w:t>
      </w:r>
      <w:r>
        <w:rPr>
          <w:rFonts w:ascii="Avenir Book" w:hAnsi="Avenir Book" w:cs="Segoe UI"/>
          <w:b/>
          <w:bCs/>
          <w:color w:val="000000"/>
          <w:sz w:val="20"/>
          <w:szCs w:val="20"/>
        </w:rPr>
        <w:t xml:space="preserve"> </w:t>
      </w:r>
      <w:r w:rsidR="0025353F">
        <w:rPr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Om du gjort lokala resor i tjänsten u</w:t>
      </w:r>
      <w:r>
        <w:rPr>
          <w:rFonts w:ascii="Avenir Book" w:hAnsi="Avenir Book" w:cs="Segoe UI"/>
          <w:b/>
          <w:bCs/>
          <w:color w:val="000000"/>
          <w:sz w:val="20"/>
          <w:szCs w:val="20"/>
        </w:rPr>
        <w:t>nder den tid du haft tillgång till</w:t>
      </w:r>
      <w:r w:rsidRPr="00C163E7">
        <w:rPr>
          <w:rFonts w:ascii="Avenir Book" w:hAnsi="Avenir Book" w:cs="Segoe UI"/>
          <w:b/>
          <w:bCs/>
          <w:color w:val="000000"/>
          <w:sz w:val="20"/>
          <w:szCs w:val="20"/>
        </w:rPr>
        <w:t xml:space="preserve"> </w:t>
      </w:r>
      <w:r w:rsidR="005D0743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/>
        </w:rPr>
        <w:t>&lt;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</w:rPr>
        <w:t>tjänstens namn</w:t>
      </w:r>
      <w:r w:rsidR="005D0743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/>
        </w:rPr>
        <w:t>&gt;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-tjänste</w:t>
      </w:r>
      <w:r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n,</w:t>
      </w:r>
      <w:r w:rsidR="0025353F" w:rsidRPr="00C163E7">
        <w:rPr>
          <w:rFonts w:ascii="Avenir Book" w:hAnsi="Avenir Book" w:cs="Segoe UI"/>
          <w:color w:val="000000"/>
          <w:sz w:val="20"/>
          <w:szCs w:val="20"/>
          <w:shd w:val="clear" w:color="auto" w:fill="C0C0C0"/>
        </w:rPr>
        <w:t xml:space="preserve"> </w:t>
      </w:r>
    </w:p>
    <w:p w14:paraId="0E4A4859" w14:textId="74DBDB38" w:rsidR="00527B7C" w:rsidRDefault="00790B93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/>
        </w:rPr>
        <w:t xml:space="preserve">I </w:t>
      </w:r>
      <w:r w:rsidR="57F94A63"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vilken utsträckning har du använt</w:t>
      </w:r>
      <w:r w:rsidR="005E7F55"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r w:rsidR="57F94A63"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tjänsten för dina </w:t>
      </w:r>
      <w:r w:rsidR="003E47B9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lokala </w:t>
      </w:r>
      <w:r w:rsidR="00200337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resor </w:t>
      </w:r>
      <w:r w:rsidR="003E47B9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i tjänsten</w:t>
      </w:r>
      <w:r w:rsidR="57F94A63"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? </w:t>
      </w:r>
    </w:p>
    <w:p w14:paraId="1F640272" w14:textId="71EA05A2" w:rsidR="00034F84" w:rsidRPr="00034F84" w:rsidRDefault="00034F84" w:rsidP="57F94A63">
      <w:pPr>
        <w:rPr>
          <w:rFonts w:ascii="Avenir Book" w:hAnsi="Avenir Book"/>
          <w:color w:val="262626" w:themeColor="text1" w:themeTint="D9"/>
          <w:sz w:val="20"/>
          <w:szCs w:val="20"/>
          <w:lang w:val="sv-SE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  <w:lang w:val="sv-SE"/>
        </w:rPr>
        <w:t>o</w:t>
      </w:r>
      <w:r w:rsidRPr="00034F84">
        <w:rPr>
          <w:rFonts w:ascii="Avenir Book" w:hAnsi="Avenir Book"/>
          <w:color w:val="262626" w:themeColor="text1" w:themeTint="D9"/>
          <w:sz w:val="20"/>
          <w:szCs w:val="20"/>
          <w:lang w:val="sv-SE"/>
        </w:rPr>
        <w:t xml:space="preserve"> I princip för varje sådan resa</w:t>
      </w:r>
    </w:p>
    <w:p w14:paraId="6998C00F" w14:textId="6B232AB1" w:rsidR="00034F84" w:rsidRDefault="00034F84" w:rsidP="57F94A63">
      <w:pPr>
        <w:rPr>
          <w:rFonts w:ascii="Avenir Book" w:hAnsi="Avenir Book"/>
          <w:color w:val="262626" w:themeColor="text1" w:themeTint="D9"/>
          <w:sz w:val="20"/>
          <w:szCs w:val="20"/>
          <w:lang w:val="sv-SE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  <w:lang w:val="sv-SE"/>
        </w:rPr>
        <w:t>o</w:t>
      </w:r>
      <w:r w:rsidRPr="00034F84">
        <w:rPr>
          <w:rFonts w:ascii="Avenir Book" w:hAnsi="Avenir Book"/>
          <w:color w:val="262626" w:themeColor="text1" w:themeTint="D9"/>
          <w:sz w:val="20"/>
          <w:szCs w:val="20"/>
          <w:lang w:val="sv-SE"/>
        </w:rPr>
        <w:t xml:space="preserve"> För flertalet resor</w:t>
      </w:r>
    </w:p>
    <w:p w14:paraId="3F29C0C9" w14:textId="73FE7056" w:rsidR="00324D9E" w:rsidRPr="00034F84" w:rsidRDefault="00324D9E" w:rsidP="57F94A63">
      <w:pPr>
        <w:rPr>
          <w:rFonts w:ascii="Avenir Book" w:hAnsi="Avenir Book"/>
          <w:color w:val="262626" w:themeColor="text1" w:themeTint="D9"/>
          <w:sz w:val="20"/>
          <w:szCs w:val="20"/>
          <w:lang w:val="sv-SE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  <w:lang w:val="sv-SE"/>
        </w:rPr>
        <w:t>o</w:t>
      </w:r>
      <w:r>
        <w:rPr>
          <w:rFonts w:ascii="Avenir Book" w:hAnsi="Avenir Book"/>
          <w:color w:val="262626" w:themeColor="text1" w:themeTint="D9"/>
          <w:sz w:val="20"/>
          <w:szCs w:val="20"/>
          <w:lang w:val="sv-SE"/>
        </w:rPr>
        <w:t xml:space="preserve"> För ungefär hälften av resorna</w:t>
      </w:r>
    </w:p>
    <w:p w14:paraId="7488EF2B" w14:textId="35062B0A" w:rsidR="00034F84" w:rsidRPr="00034F84" w:rsidRDefault="00034F84" w:rsidP="57F94A63">
      <w:pPr>
        <w:rPr>
          <w:rFonts w:ascii="Avenir Book" w:hAnsi="Avenir Book"/>
          <w:color w:val="262626" w:themeColor="text1" w:themeTint="D9"/>
          <w:sz w:val="20"/>
          <w:szCs w:val="20"/>
          <w:lang w:val="sv-SE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  <w:lang w:val="sv-SE"/>
        </w:rPr>
        <w:t>o</w:t>
      </w:r>
      <w:r w:rsidRPr="00034F84">
        <w:rPr>
          <w:rFonts w:ascii="Avenir Book" w:hAnsi="Avenir Book"/>
          <w:color w:val="262626" w:themeColor="text1" w:themeTint="D9"/>
          <w:sz w:val="20"/>
          <w:szCs w:val="20"/>
          <w:lang w:val="sv-SE"/>
        </w:rPr>
        <w:t xml:space="preserve"> För någon eller några enstaka resor</w:t>
      </w:r>
    </w:p>
    <w:p w14:paraId="3569B276" w14:textId="53F43935" w:rsidR="00034F84" w:rsidRPr="00034F84" w:rsidRDefault="00034F84" w:rsidP="57F94A63">
      <w:pPr>
        <w:rPr>
          <w:rFonts w:ascii="Avenir Book" w:hAnsi="Avenir Book"/>
          <w:color w:val="262626" w:themeColor="text1" w:themeTint="D9"/>
          <w:sz w:val="20"/>
          <w:szCs w:val="20"/>
          <w:lang w:val="sv-SE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  <w:lang w:val="sv-SE"/>
        </w:rPr>
        <w:t>o</w:t>
      </w:r>
      <w:r w:rsidRPr="00034F84">
        <w:rPr>
          <w:rFonts w:ascii="Avenir Book" w:hAnsi="Avenir Book"/>
          <w:color w:val="262626" w:themeColor="text1" w:themeTint="D9"/>
          <w:sz w:val="20"/>
          <w:szCs w:val="20"/>
          <w:lang w:val="sv-SE"/>
        </w:rPr>
        <w:t xml:space="preserve"> Aldrig</w:t>
      </w:r>
    </w:p>
    <w:p w14:paraId="4B01036D" w14:textId="77777777" w:rsidR="00D9223A" w:rsidRPr="00460797" w:rsidRDefault="00D9223A" w:rsidP="002F0FA4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01F0CAD3" w14:textId="7D0D7206" w:rsidR="006913F1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Fråga </w:t>
      </w:r>
      <w:r w:rsidR="00A13F47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5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>. Om du under testperioden använt transportmedel som i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u w:val="single"/>
          <w:lang w:eastAsia="sv-SE"/>
        </w:rPr>
        <w:t>nte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 ingick i </w:t>
      </w:r>
      <w:r w:rsidR="00C57828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&lt;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eastAsia="sv-SE"/>
        </w:rPr>
        <w:t>tjänstens namn</w:t>
      </w:r>
      <w:r w:rsidR="00C57828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&gt;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-tjänsten för dina </w:t>
      </w:r>
      <w:r w:rsidR="002E2577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>lokala resor i tjänsten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>,</w:t>
      </w:r>
      <w:r w:rsidR="00FC39B7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 xml:space="preserve"> </w:t>
      </w:r>
      <w:r w:rsidR="00475CAB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vilka var dina skäl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>?</w:t>
      </w:r>
    </w:p>
    <w:p w14:paraId="3ED8AFB3" w14:textId="77777777" w:rsidR="006235F3" w:rsidRPr="00460797" w:rsidRDefault="006235F3" w:rsidP="00D9600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C3B9D23" w14:textId="6A8D1D3B" w:rsidR="008F7A25" w:rsidRPr="00460797" w:rsidRDefault="00D9600A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8D256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Resan hade tagit för lång tid</w:t>
      </w:r>
    </w:p>
    <w:p w14:paraId="2748CBA7" w14:textId="34846876" w:rsidR="008F7A25" w:rsidRPr="00460797" w:rsidRDefault="00C338E4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8D2563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Resan hade blivit dyrare än det valda alternativet</w:t>
      </w:r>
      <w:r w:rsidR="009023E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6A916816" w14:textId="736C183B" w:rsidR="00C338E4" w:rsidRPr="00460797" w:rsidRDefault="00C338E4" w:rsidP="008D2563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Jag hade inte kunnat ta mig till min slutdestination</w:t>
      </w:r>
    </w:p>
    <w:p w14:paraId="67531431" w14:textId="6167307C" w:rsidR="00C338E4" w:rsidRPr="00460797" w:rsidRDefault="00C338E4" w:rsidP="00C338E4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</w:t>
      </w:r>
      <w:r w:rsidR="00032DDF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Resan hade </w:t>
      </w:r>
      <w:r w:rsidR="000A5379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k</w:t>
      </w:r>
      <w:r w:rsidR="00032DDF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rävt alltför många byten</w:t>
      </w:r>
    </w:p>
    <w:p w14:paraId="473A1290" w14:textId="2856D55F" w:rsidR="001E3AEE" w:rsidRPr="00460797" w:rsidRDefault="001E3AEE" w:rsidP="00C338E4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Det transportmedel jag önskade </w:t>
      </w:r>
      <w:r w:rsidR="00542CCC" w:rsidRPr="00460797">
        <w:rPr>
          <w:rFonts w:ascii="Avenir Book" w:hAnsi="Avenir Book"/>
          <w:color w:val="262626" w:themeColor="text1" w:themeTint="D9"/>
          <w:sz w:val="20"/>
          <w:szCs w:val="20"/>
        </w:rPr>
        <w:t>var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inte tillgängligt</w:t>
      </w:r>
      <w:r w:rsidR="00567110"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i tjänsten</w:t>
      </w:r>
    </w:p>
    <w:p w14:paraId="4D731C69" w14:textId="77777777" w:rsidR="00CC2945" w:rsidRPr="00460797" w:rsidRDefault="57F94A63" w:rsidP="00CC2945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57F94A63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57F94A63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57F94A63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Jag var osäker på om jag kunde utnyttja tjänsten för resan </w:t>
      </w:r>
    </w:p>
    <w:p w14:paraId="163E3BF1" w14:textId="0AF67928" w:rsidR="006235F3" w:rsidRPr="00460797" w:rsidRDefault="003F2F53" w:rsidP="00D9600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Ann</w:t>
      </w:r>
      <w:r w:rsidR="00D502F1" w:rsidRPr="00460797">
        <w:rPr>
          <w:rFonts w:ascii="Avenir Book" w:hAnsi="Avenir Book"/>
          <w:color w:val="262626" w:themeColor="text1" w:themeTint="D9"/>
          <w:sz w:val="20"/>
          <w:szCs w:val="20"/>
        </w:rPr>
        <w:t>a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t skäl: ____________________________________________</w:t>
      </w:r>
    </w:p>
    <w:p w14:paraId="2086F4E7" w14:textId="77777777" w:rsidR="00A13F47" w:rsidRPr="00460797" w:rsidRDefault="00A13F47" w:rsidP="00527B7C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0FE09335" w14:textId="1FE58016" w:rsidR="00527B7C" w:rsidRPr="00460797" w:rsidRDefault="57F94A63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</w:pP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 xml:space="preserve">Fråga </w:t>
      </w:r>
      <w:r w:rsidR="00A13F47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 w:eastAsia="sv-SE"/>
        </w:rPr>
        <w:t>6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 xml:space="preserve">. Under den tid du haft tillgång till </w:t>
      </w:r>
      <w:r w:rsidR="00C57828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 w:eastAsia="sv-SE"/>
        </w:rPr>
        <w:t>&lt;</w:t>
      </w:r>
      <w:r w:rsidRPr="003A5FCA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eastAsia="sv-SE"/>
        </w:rPr>
        <w:t>tjänstens namn</w:t>
      </w:r>
      <w:r w:rsidR="00C57828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 w:eastAsia="sv-SE"/>
        </w:rPr>
        <w:t>&gt;-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 xml:space="preserve">tjänsten, i vilken utsträckning 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u w:val="single"/>
          <w:lang w:eastAsia="sv-SE"/>
        </w:rPr>
        <w:t xml:space="preserve">har du kombinerat 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 xml:space="preserve">olika transportmedel (t.ex. bil + kollektivtrafik eller cykel + kollektivtrafik) under en och samma </w:t>
      </w:r>
      <w:r w:rsidR="003E47B9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>l</w:t>
      </w:r>
      <w:r w:rsidR="00216253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>o</w:t>
      </w:r>
      <w:r w:rsidR="003E47B9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>kala resa i tjänsten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  <w:t xml:space="preserve">? </w:t>
      </w:r>
    </w:p>
    <w:p w14:paraId="7E43A8DE" w14:textId="77777777" w:rsidR="00C90D94" w:rsidRPr="00460797" w:rsidRDefault="00C90D9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4867" w:type="pct"/>
        <w:tblInd w:w="137" w:type="dxa"/>
        <w:tblLook w:val="04A0" w:firstRow="1" w:lastRow="0" w:firstColumn="1" w:lastColumn="0" w:noHBand="0" w:noVBand="1"/>
      </w:tblPr>
      <w:tblGrid>
        <w:gridCol w:w="1894"/>
        <w:gridCol w:w="1878"/>
        <w:gridCol w:w="1964"/>
        <w:gridCol w:w="1874"/>
        <w:gridCol w:w="1762"/>
      </w:tblGrid>
      <w:tr w:rsidR="00C90D94" w:rsidRPr="00460797" w14:paraId="2933EF9B" w14:textId="77777777" w:rsidTr="00AD4331">
        <w:trPr>
          <w:trHeight w:val="340"/>
        </w:trPr>
        <w:tc>
          <w:tcPr>
            <w:tcW w:w="1010" w:type="pct"/>
            <w:tcBorders>
              <w:bottom w:val="nil"/>
            </w:tcBorders>
            <w:shd w:val="clear" w:color="auto" w:fill="D9D9D9" w:themeFill="background1" w:themeFillShade="D9"/>
          </w:tcPr>
          <w:p w14:paraId="04B256E5" w14:textId="77777777" w:rsidR="00C90D94" w:rsidRPr="00460797" w:rsidRDefault="00C90D94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Inte alls</w:t>
            </w:r>
          </w:p>
        </w:tc>
        <w:tc>
          <w:tcPr>
            <w:tcW w:w="1002" w:type="pct"/>
            <w:tcBorders>
              <w:bottom w:val="nil"/>
            </w:tcBorders>
            <w:shd w:val="clear" w:color="auto" w:fill="D9D9D9" w:themeFill="background1" w:themeFillShade="D9"/>
          </w:tcPr>
          <w:p w14:paraId="48BC479D" w14:textId="77777777" w:rsidR="00C90D94" w:rsidRPr="00460797" w:rsidRDefault="0063050B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Sällan</w:t>
            </w:r>
          </w:p>
        </w:tc>
        <w:tc>
          <w:tcPr>
            <w:tcW w:w="1048" w:type="pct"/>
            <w:tcBorders>
              <w:bottom w:val="nil"/>
            </w:tcBorders>
            <w:shd w:val="clear" w:color="auto" w:fill="D9D9D9" w:themeFill="background1" w:themeFillShade="D9"/>
          </w:tcPr>
          <w:p w14:paraId="7A142341" w14:textId="77777777" w:rsidR="00C90D94" w:rsidRPr="00460797" w:rsidRDefault="00D55FDB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Ibland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D9D9D9" w:themeFill="background1" w:themeFillShade="D9"/>
          </w:tcPr>
          <w:p w14:paraId="719970EB" w14:textId="77777777" w:rsidR="00C90D94" w:rsidRPr="00460797" w:rsidRDefault="004846C9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Oftast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D9D9D9" w:themeFill="background1" w:themeFillShade="D9"/>
          </w:tcPr>
          <w:p w14:paraId="268DCE66" w14:textId="77777777" w:rsidR="00C90D94" w:rsidRPr="00460797" w:rsidRDefault="004846C9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Alltid</w:t>
            </w:r>
            <w:r w:rsidR="006C0368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/Varje resa</w:t>
            </w:r>
          </w:p>
        </w:tc>
      </w:tr>
      <w:tr w:rsidR="00AD4331" w:rsidRPr="00460797" w14:paraId="190C539C" w14:textId="77777777" w:rsidTr="00AD4331">
        <w:trPr>
          <w:trHeight w:val="340"/>
        </w:trPr>
        <w:tc>
          <w:tcPr>
            <w:tcW w:w="101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87BCAE6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1002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23BF3B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66C26EF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E1E52E5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5F249C" w14:textId="77777777" w:rsidR="00AD4331" w:rsidRPr="00460797" w:rsidRDefault="00AD4331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A774ED" w:rsidRPr="00460797" w14:paraId="45C97073" w14:textId="77777777" w:rsidTr="00AD4331">
        <w:trPr>
          <w:trHeight w:val="340"/>
        </w:trPr>
        <w:tc>
          <w:tcPr>
            <w:tcW w:w="1010" w:type="pct"/>
            <w:tcBorders>
              <w:top w:val="single" w:sz="4" w:space="0" w:color="auto"/>
            </w:tcBorders>
          </w:tcPr>
          <w:p w14:paraId="08F0408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14:paraId="03E8E92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1945D3D7" w14:textId="35C77BFC" w:rsidR="00A774ED" w:rsidRPr="00460797" w:rsidRDefault="00843EA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DCA1F2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793D7549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5BEBBA3A" w14:textId="77777777" w:rsidR="00D51F83" w:rsidRPr="00460797" w:rsidRDefault="00D51F83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D5423B9" w14:textId="77777777" w:rsidR="00AF56A9" w:rsidRPr="00460797" w:rsidRDefault="00AF56A9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</w:t>
      </w:r>
      <w:r w:rsidR="00B66BE5" w:rsidRPr="00460797">
        <w:rPr>
          <w:rFonts w:ascii="Avenir Book" w:hAnsi="Avenir Book"/>
          <w:color w:val="262626" w:themeColor="text1" w:themeTint="D9"/>
          <w:sz w:val="20"/>
          <w:szCs w:val="20"/>
        </w:rPr>
        <w:t>era gärna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:</w:t>
      </w:r>
    </w:p>
    <w:p w14:paraId="1FEB7C8D" w14:textId="77777777" w:rsidR="00F66706" w:rsidRPr="00460797" w:rsidRDefault="00F66706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815E8F1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6B963679" w14:textId="19F4C75E" w:rsidR="00B66BE5" w:rsidRPr="00460797" w:rsidRDefault="00B66BE5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1EF8149D" w14:textId="77777777" w:rsidR="00654B1F" w:rsidRPr="00460797" w:rsidRDefault="00654B1F" w:rsidP="00654B1F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6CD92CF" w14:textId="77777777" w:rsidR="001B6A6F" w:rsidRDefault="001B6A6F">
      <w:pPr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</w:pPr>
      <w:r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br w:type="page"/>
      </w:r>
    </w:p>
    <w:p w14:paraId="39B9210E" w14:textId="75EBEC1A" w:rsidR="00160D77" w:rsidRPr="005F6011" w:rsidRDefault="00160D77" w:rsidP="00160D77">
      <w:pPr>
        <w:pStyle w:val="paragraph"/>
        <w:spacing w:before="0" w:beforeAutospacing="0" w:after="0" w:afterAutospacing="0"/>
        <w:textAlignment w:val="baseline"/>
        <w:rPr>
          <w:rStyle w:val="eop"/>
          <w:rFonts w:ascii="Avenir Book" w:hAnsi="Avenir Book" w:cs="Segoe UI"/>
          <w:color w:val="000000" w:themeColor="text1"/>
          <w:sz w:val="20"/>
          <w:szCs w:val="20"/>
          <w:lang w:val="sv-SE"/>
        </w:rPr>
      </w:pP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lastRenderedPageBreak/>
        <w:t xml:space="preserve">Fråga </w:t>
      </w:r>
      <w:r w:rsidR="00622801"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7.</w:t>
      </w:r>
      <w:r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 </w:t>
      </w:r>
      <w:r w:rsidR="004E106C"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 xml:space="preserve"> </w:t>
      </w:r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Om du </w:t>
      </w:r>
      <w:proofErr w:type="gramStart"/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utnyttjat </w:t>
      </w:r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 </w:t>
      </w:r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/>
        </w:rPr>
        <w:t>&lt;</w:t>
      </w:r>
      <w:proofErr w:type="gramEnd"/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tjänstens namn</w:t>
      </w:r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/>
        </w:rPr>
        <w:t>&gt;</w:t>
      </w:r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-</w:t>
      </w:r>
      <w:r w:rsidR="004E106C" w:rsidRPr="005F6011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tjänsten, </w:t>
      </w:r>
      <w:r w:rsidR="004E106C"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i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</w:rPr>
        <w:t xml:space="preserve"> vilken utsträckning håller du med om följande påstående vad gäller</w:t>
      </w:r>
      <w:r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</w:rPr>
        <w:t> 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dina lokala</w:t>
      </w:r>
      <w:r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 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u w:val="single"/>
          <w:lang w:val="sv-SE"/>
        </w:rPr>
        <w:t>resor i tjänsten</w:t>
      </w:r>
      <w:r w:rsidRPr="005F6011">
        <w:rPr>
          <w:rStyle w:val="normaltextrun"/>
          <w:rFonts w:ascii="Avenir Book" w:hAnsi="Avenir Book" w:cs="Segoe UI"/>
          <w:color w:val="000000" w:themeColor="text1"/>
          <w:sz w:val="20"/>
          <w:szCs w:val="20"/>
          <w:lang w:val="sv-SE"/>
        </w:rPr>
        <w:t>?</w:t>
      </w:r>
    </w:p>
    <w:p w14:paraId="0AF7EC6E" w14:textId="77777777" w:rsidR="00160D77" w:rsidRDefault="00160D77" w:rsidP="00160D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296"/>
        <w:gridCol w:w="1296"/>
        <w:gridCol w:w="1295"/>
        <w:gridCol w:w="1295"/>
        <w:gridCol w:w="1295"/>
      </w:tblGrid>
      <w:tr w:rsidR="004E106C" w14:paraId="01076D5F" w14:textId="77777777" w:rsidTr="005C2E8C"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0E35E3CA" w14:textId="77777777" w:rsidR="00160D77" w:rsidRPr="0029247E" w:rsidRDefault="00160D77" w:rsidP="00160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Book" w:hAnsi="Avenir Book"/>
              </w:rPr>
            </w:pPr>
            <w:r w:rsidRPr="0029247E">
              <w:rPr>
                <w:rStyle w:val="eop"/>
                <w:rFonts w:ascii="Avenir Book" w:hAnsi="Avenir Boo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44707DB8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inte alls med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2A93E4AC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 princip inte med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06B85262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Varken/eller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683D4068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 princip med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10DCC893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med helt och fullt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14:paraId="5BFEEBF2" w14:textId="77777777" w:rsidTr="005C2E8C">
        <w:trPr>
          <w:trHeight w:val="300"/>
        </w:trPr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14FB914F" w14:textId="77777777" w:rsidR="00160D77" w:rsidRPr="0029247E" w:rsidRDefault="00160D77" w:rsidP="00160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Book" w:hAnsi="Avenir Book"/>
              </w:rPr>
            </w:pPr>
            <w:r w:rsidRPr="0029247E">
              <w:rPr>
                <w:rStyle w:val="eop"/>
                <w:rFonts w:ascii="Avenir Book" w:hAnsi="Avenir Boo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1202353B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1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9C0D9E1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2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6739332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3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4AE2D089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4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A66FCD8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5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2E8C" w14:paraId="6754BD3B" w14:textId="77777777" w:rsidTr="005C2E8C"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E77F5" w14:textId="021A53FB" w:rsidR="00160D77" w:rsidRPr="003631C0" w:rsidRDefault="00160D77" w:rsidP="00160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  <w:lang w:val="sv-SE"/>
              </w:rPr>
            </w:pPr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Att planera resan (bestämma färdmedel, tider </w:t>
            </w:r>
            <w:proofErr w:type="gramStart"/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etc.</w:t>
            </w:r>
            <w:proofErr w:type="gramEnd"/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) 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t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o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g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i</w:t>
            </w:r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allmänhet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l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e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e</w:t>
            </w:r>
          </w:p>
          <w:p w14:paraId="093CD211" w14:textId="77777777" w:rsidR="00160D77" w:rsidRPr="003631C0" w:rsidRDefault="00160D77" w:rsidP="00160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eop"/>
                <w:rFonts w:ascii="Avenir Next" w:hAnsi="Avenir Next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38467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B6665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3F7A6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075AA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FD35" w14:textId="77777777" w:rsidR="00160D77" w:rsidRPr="004E106C" w:rsidRDefault="00160D77" w:rsidP="00160D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2E8C" w14:paraId="4DF177C7" w14:textId="77777777" w:rsidTr="005C2E8C"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C7EB0" w14:textId="064276A0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Att boka färdmedel/ biljett</w:t>
            </w:r>
            <w:r w:rsidRPr="003631C0">
              <w:rPr>
                <w:rStyle w:val="apple-converted-space"/>
                <w:rFonts w:ascii="Avenir Next" w:hAnsi="Avenir Next"/>
                <w:sz w:val="20"/>
                <w:szCs w:val="20"/>
                <w:lang w:val="sv-SE"/>
              </w:rPr>
              <w:t> 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t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o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g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i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allmänhet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l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e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e</w:t>
            </w:r>
          </w:p>
          <w:p w14:paraId="63C5023F" w14:textId="77777777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eop"/>
                <w:rFonts w:ascii="Avenir Next" w:hAnsi="Avenir Next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422B3" w14:textId="338EF19C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3F184" w14:textId="26B524CD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5092E" w14:textId="6D661CBB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DF457" w14:textId="3BA3FB3D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38426" w14:textId="5DBC226C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2E8C" w14:paraId="02286C51" w14:textId="77777777" w:rsidTr="005C2E8C"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CDC31" w14:textId="6F3D7B6F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Att genomföra resan (dörr till dörr)</w:t>
            </w:r>
            <w:r w:rsidRPr="003631C0">
              <w:rPr>
                <w:rStyle w:val="apple-converted-space"/>
                <w:rFonts w:ascii="Avenir Next" w:hAnsi="Avenir Next"/>
                <w:sz w:val="20"/>
                <w:szCs w:val="20"/>
                <w:lang w:val="sv-SE"/>
              </w:rPr>
              <w:t> 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t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o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g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i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allmänhet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l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e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e</w:t>
            </w:r>
          </w:p>
          <w:p w14:paraId="0DE827E9" w14:textId="77777777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eop"/>
                <w:rFonts w:ascii="Avenir Next" w:hAnsi="Avenir Next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FBC89" w14:textId="319E8A58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091A8" w14:textId="4722C394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0DB95" w14:textId="2D519927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4BF37" w14:textId="2DA0D38F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83E3" w14:textId="09410C8A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2E8C" w14:paraId="0DAADF05" w14:textId="77777777" w:rsidTr="005C2E8C"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01286" w14:textId="57598401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Att avsluta resan (</w:t>
            </w:r>
            <w:proofErr w:type="gramStart"/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t.ex.</w:t>
            </w:r>
            <w:proofErr w:type="gramEnd"/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ställa tillbaka lånade/hyrda färdmedel) 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t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o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g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i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allmänhet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l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e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e</w:t>
            </w:r>
          </w:p>
          <w:p w14:paraId="40639A3D" w14:textId="77777777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eop"/>
                <w:rFonts w:ascii="Avenir Next" w:hAnsi="Avenir Next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0F4CB" w14:textId="5252CDAB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BF965" w14:textId="66580F35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B75E0" w14:textId="1BB3F9D1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5F894" w14:textId="6CC167A2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E1650" w14:textId="056D5BD2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C2E8C" w14:paraId="2DF4004A" w14:textId="77777777" w:rsidTr="005C2E8C"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A8247" w14:textId="0533D8F0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Att skriva reseräkning 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t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o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g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i</w:t>
            </w:r>
            <w:r w:rsidR="0029247E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allmänhet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l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e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ä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n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 xml:space="preserve"> 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t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d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i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g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a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</w:rPr>
              <w:t>r</w:t>
            </w:r>
            <w:r w:rsidR="003631C0" w:rsidRPr="003631C0">
              <w:rPr>
                <w:rStyle w:val="normaltextrun"/>
                <w:rFonts w:ascii="Avenir Next" w:hAnsi="Avenir Next"/>
                <w:sz w:val="20"/>
                <w:szCs w:val="20"/>
                <w:lang w:val="sv-SE"/>
              </w:rPr>
              <w:t>e</w:t>
            </w:r>
          </w:p>
          <w:p w14:paraId="32A4D83A" w14:textId="77777777" w:rsidR="004E106C" w:rsidRPr="003631C0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3631C0">
              <w:rPr>
                <w:rStyle w:val="eop"/>
                <w:rFonts w:ascii="Avenir Next" w:hAnsi="Avenir Next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7FB6A" w14:textId="3FC934A5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50340" w14:textId="74F6085F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A7DE5" w14:textId="709BEBB4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CBD9D" w14:textId="42CEB972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320F4" w14:textId="02402D2D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9353DAF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</w:pPr>
    </w:p>
    <w:p w14:paraId="6028EB93" w14:textId="1D429FE7" w:rsidR="00484A9F" w:rsidRDefault="00484A9F" w:rsidP="00484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</w:pP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Komment</w:t>
      </w:r>
      <w:r w:rsidR="003D2DFD"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era gärna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:</w:t>
      </w:r>
    </w:p>
    <w:p w14:paraId="1CE25F57" w14:textId="77777777" w:rsidR="00484A9F" w:rsidRDefault="00484A9F" w:rsidP="00484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_____________________________________________________________________________________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7C06FFCD" w14:textId="77777777" w:rsidR="001B6A6F" w:rsidRDefault="001B6A6F">
      <w:pPr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</w:pPr>
      <w:r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br w:type="page"/>
      </w:r>
    </w:p>
    <w:p w14:paraId="4C17CFB5" w14:textId="478608A8" w:rsidR="00355DE5" w:rsidRPr="005F6011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lastRenderedPageBreak/>
        <w:t xml:space="preserve">Fråga </w:t>
      </w:r>
      <w:r w:rsidR="0029247E"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8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.</w:t>
      </w:r>
      <w:r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 </w:t>
      </w:r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Om du </w:t>
      </w:r>
      <w:proofErr w:type="gramStart"/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utnyttjat </w:t>
      </w:r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 </w:t>
      </w:r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/>
        </w:rPr>
        <w:t>&lt;</w:t>
      </w:r>
      <w:proofErr w:type="gramEnd"/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tjänstens namn</w:t>
      </w:r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/>
        </w:rPr>
        <w:t>&gt;</w:t>
      </w:r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-</w:t>
      </w:r>
      <w:r w:rsidR="007467BA" w:rsidRPr="005F6011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tjänsten, </w:t>
      </w:r>
      <w:r w:rsidR="007467BA"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i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</w:rPr>
        <w:t xml:space="preserve"> vilken utsträckning håller du med om följande påstående vad gäller</w:t>
      </w:r>
      <w:r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</w:rPr>
        <w:t> 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dina lokala</w:t>
      </w:r>
      <w:r w:rsidRPr="005F6011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 </w:t>
      </w:r>
      <w:r w:rsidRPr="005F6011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u w:val="single"/>
          <w:lang w:val="sv-SE"/>
        </w:rPr>
        <w:t>resor i tjänsten</w:t>
      </w:r>
      <w:r w:rsidRPr="005F6011">
        <w:rPr>
          <w:rStyle w:val="normaltextrun"/>
          <w:rFonts w:ascii="Avenir Book" w:hAnsi="Avenir Book" w:cs="Segoe UI"/>
          <w:color w:val="000000" w:themeColor="text1"/>
          <w:sz w:val="20"/>
          <w:szCs w:val="20"/>
          <w:lang w:val="sv-SE"/>
        </w:rPr>
        <w:t>?</w:t>
      </w:r>
      <w:r w:rsidRPr="005F6011">
        <w:rPr>
          <w:rStyle w:val="eop"/>
          <w:rFonts w:ascii="Avenir Book" w:hAnsi="Avenir Book" w:cs="Segoe UI"/>
          <w:color w:val="000000" w:themeColor="text1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303"/>
        <w:gridCol w:w="1303"/>
        <w:gridCol w:w="1303"/>
        <w:gridCol w:w="1303"/>
        <w:gridCol w:w="1299"/>
      </w:tblGrid>
      <w:tr w:rsidR="004E106C" w:rsidRPr="004E106C" w14:paraId="0D5C2CCF" w14:textId="77777777" w:rsidTr="0029247E"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4888309A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2BBD5E03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inte alls med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1ACC594E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 princip inte med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2C8AD25D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Varken/eller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64B50922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 princip med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5DCE4"/>
            <w:hideMark/>
          </w:tcPr>
          <w:p w14:paraId="102C44E8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med helt och fullt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:rsidRPr="004E106C" w14:paraId="60228122" w14:textId="77777777" w:rsidTr="0029247E">
        <w:trPr>
          <w:trHeight w:val="300"/>
        </w:trPr>
        <w:tc>
          <w:tcPr>
            <w:tcW w:w="1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42FC157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5718ECAA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1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23C093A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2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43ADD40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3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146985F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4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C505039" w14:textId="77777777" w:rsidR="00355DE5" w:rsidRPr="004E106C" w:rsidRDefault="00355DE5" w:rsidP="00355D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5</w:t>
            </w:r>
            <w:r w:rsidRPr="004E106C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:rsidRPr="004E106C" w14:paraId="36C46B2C" w14:textId="77777777" w:rsidTr="0029247E">
        <w:tc>
          <w:tcPr>
            <w:tcW w:w="1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8724" w14:textId="77777777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Att planera resan (bestämma färdmedel, tider </w:t>
            </w:r>
            <w:proofErr w:type="gramStart"/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etc.</w:t>
            </w:r>
            <w:proofErr w:type="gramEnd"/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) </w:t>
            </w:r>
            <w:r w:rsidR="005C2E8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</w:t>
            </w:r>
            <w:r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r krånglig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are än tidigare</w:t>
            </w:r>
          </w:p>
          <w:p w14:paraId="4F99C84C" w14:textId="5AEDF478" w:rsidR="00132948" w:rsidRPr="004E106C" w:rsidRDefault="00132948" w:rsidP="004E106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5EE4A" w14:textId="32D0E5D7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36F30" w14:textId="223431BB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D6A43" w14:textId="7884E4CB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286C6" w14:textId="43C0A7D2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92C46" w14:textId="11E06F74" w:rsidR="004E106C" w:rsidRP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14:paraId="2F84B454" w14:textId="77777777" w:rsidTr="0029247E">
        <w:tc>
          <w:tcPr>
            <w:tcW w:w="1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0467C" w14:textId="6A7B79BC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venir Book" w:hAnsi="Avenir Book"/>
                <w:sz w:val="20"/>
                <w:szCs w:val="20"/>
                <w:lang w:val="sv-SE"/>
              </w:rPr>
              <w:t>Att boka färdmedel/ biljett</w:t>
            </w:r>
            <w:r>
              <w:rPr>
                <w:rStyle w:val="apple-converted-space"/>
                <w:rFonts w:ascii="Avenir Book" w:hAnsi="Avenir Book"/>
                <w:sz w:val="19"/>
                <w:szCs w:val="19"/>
                <w:lang w:val="sv-SE"/>
              </w:rPr>
              <w:t> 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</w:t>
            </w:r>
            <w:r w:rsidR="00132948"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r krånglig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are än tidigare</w:t>
            </w:r>
          </w:p>
          <w:p w14:paraId="2AACD22C" w14:textId="77777777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7B4A1" w14:textId="77B0AEB3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96BBE" w14:textId="1A2E3AE0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7170B" w14:textId="50903F94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BAB42" w14:textId="6C893883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5C78A" w14:textId="1726EA5D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14:paraId="6401D199" w14:textId="77777777" w:rsidTr="0029247E">
        <w:tc>
          <w:tcPr>
            <w:tcW w:w="1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6C107" w14:textId="1C3247B9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venir Book" w:hAnsi="Avenir Book"/>
                <w:sz w:val="20"/>
                <w:szCs w:val="20"/>
                <w:lang w:val="sv-SE"/>
              </w:rPr>
              <w:t>Att genomföra resan (dörr till dörr)</w:t>
            </w:r>
            <w:r>
              <w:rPr>
                <w:rStyle w:val="apple-converted-space"/>
                <w:rFonts w:ascii="Avenir Book" w:hAnsi="Avenir Book"/>
                <w:sz w:val="19"/>
                <w:szCs w:val="19"/>
                <w:lang w:val="sv-SE"/>
              </w:rPr>
              <w:t> 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</w:t>
            </w:r>
            <w:r w:rsidR="00132948"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r krånglig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are än tidigare</w:t>
            </w:r>
          </w:p>
          <w:p w14:paraId="4B27DA19" w14:textId="77777777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6BF88" w14:textId="6995C6DC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EA510" w14:textId="7D5339B9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3CCA" w14:textId="60384195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BF377" w14:textId="428A60DF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7ED28" w14:textId="5E1B6D93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14:paraId="08161EE5" w14:textId="77777777" w:rsidTr="0029247E">
        <w:tc>
          <w:tcPr>
            <w:tcW w:w="1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2D205" w14:textId="35A8D064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venir Book" w:hAnsi="Avenir Book"/>
                <w:sz w:val="20"/>
                <w:szCs w:val="20"/>
                <w:lang w:val="sv-SE"/>
              </w:rPr>
              <w:t>Att avsluta resan (</w:t>
            </w:r>
            <w:proofErr w:type="gramStart"/>
            <w:r>
              <w:rPr>
                <w:rStyle w:val="normaltextrun"/>
                <w:rFonts w:ascii="Avenir Book" w:hAnsi="Avenir Book"/>
                <w:sz w:val="20"/>
                <w:szCs w:val="20"/>
                <w:lang w:val="sv-SE"/>
              </w:rPr>
              <w:t>t.ex.</w:t>
            </w:r>
            <w:proofErr w:type="gramEnd"/>
            <w:r>
              <w:rPr>
                <w:rStyle w:val="normaltextrun"/>
                <w:rFonts w:ascii="Avenir Book" w:hAnsi="Avenir Book"/>
                <w:sz w:val="20"/>
                <w:szCs w:val="20"/>
                <w:lang w:val="sv-SE"/>
              </w:rPr>
              <w:t xml:space="preserve"> ställa tillbaka lånade/hyrda färdmedel)</w:t>
            </w:r>
            <w:r>
              <w:rPr>
                <w:rStyle w:val="apple-converted-space"/>
                <w:rFonts w:ascii="Avenir Book" w:hAnsi="Avenir Book"/>
                <w:sz w:val="19"/>
                <w:szCs w:val="19"/>
                <w:lang w:val="sv-SE"/>
              </w:rPr>
              <w:t> 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</w:t>
            </w:r>
            <w:r w:rsidR="00132948"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r krånglig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are än tidigare</w:t>
            </w:r>
          </w:p>
          <w:p w14:paraId="16CFD1D3" w14:textId="77777777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1547C" w14:textId="1EF7B6D9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2E1CD" w14:textId="2CC32599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D5DA0" w14:textId="1569845D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D8908" w14:textId="1ABB7195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EE3CE" w14:textId="5B3DB06C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E106C" w14:paraId="7114A582" w14:textId="77777777" w:rsidTr="0029247E">
        <w:tc>
          <w:tcPr>
            <w:tcW w:w="1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BEE7D" w14:textId="081AFC4A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venir Book" w:hAnsi="Avenir Book"/>
                <w:sz w:val="20"/>
                <w:szCs w:val="20"/>
                <w:lang w:val="sv-SE"/>
              </w:rPr>
              <w:t>Att skriva reseräkning</w:t>
            </w:r>
            <w:r>
              <w:rPr>
                <w:rStyle w:val="apple-converted-space"/>
                <w:rFonts w:ascii="Avenir Book" w:hAnsi="Avenir Book"/>
                <w:sz w:val="20"/>
                <w:szCs w:val="20"/>
                <w:lang w:val="sv-SE"/>
              </w:rPr>
              <w:t> 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</w:t>
            </w:r>
            <w:r w:rsidR="00132948" w:rsidRPr="004E106C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r krånglig</w:t>
            </w:r>
            <w:r w:rsidR="00132948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are än tidigare</w:t>
            </w:r>
          </w:p>
          <w:p w14:paraId="05E90D34" w14:textId="77777777" w:rsidR="004E106C" w:rsidRDefault="004E106C" w:rsidP="004E106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C248F" w14:textId="46C92C1A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36348" w14:textId="5B4FA1AC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49920" w14:textId="4ED3845B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31D8A" w14:textId="6E49505B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12AD3" w14:textId="4FD5203E" w:rsidR="004E106C" w:rsidRDefault="004E106C" w:rsidP="004E106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4E106C">
              <w:rPr>
                <w:rStyle w:val="normaltextrun"/>
                <w:rFonts w:ascii="Wingdings" w:hAnsi="Wingdings"/>
                <w:color w:val="000000" w:themeColor="text1"/>
                <w:sz w:val="20"/>
                <w:szCs w:val="20"/>
              </w:rPr>
              <w:t>o</w:t>
            </w:r>
            <w:r w:rsidRPr="004E106C">
              <w:rPr>
                <w:rStyle w:val="eop"/>
                <w:rFonts w:ascii="Wingdings" w:hAnsi="Wingdings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CFDA7C1" w14:textId="097776A4" w:rsidR="00355DE5" w:rsidRDefault="00355DE5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</w:p>
    <w:p w14:paraId="1DE23D7B" w14:textId="675E8C02" w:rsidR="00475CAB" w:rsidRDefault="00475CAB" w:rsidP="00475C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</w:pP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Komment</w:t>
      </w:r>
      <w:r w:rsidR="003D2DFD"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era gärna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:</w:t>
      </w:r>
    </w:p>
    <w:p w14:paraId="2DF2FA65" w14:textId="6072598C" w:rsidR="00475CAB" w:rsidRDefault="00475CAB" w:rsidP="00475C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_____________________________________________________________________________________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5D7CB2A8" w14:textId="77777777" w:rsidR="00475CAB" w:rsidRDefault="00475CAB" w:rsidP="00475CAB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</w:p>
    <w:p w14:paraId="470F3863" w14:textId="77777777" w:rsidR="00475CAB" w:rsidRDefault="00475CAB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</w:p>
    <w:p w14:paraId="339BCC1D" w14:textId="4A71B4ED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</w:rPr>
        <w:t xml:space="preserve">Fråga </w:t>
      </w:r>
      <w:r w:rsidR="0029247E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9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</w:rPr>
        <w:t xml:space="preserve">. </w:t>
      </w:r>
      <w:r w:rsidR="00AD7D57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Ha</w:t>
      </w:r>
      <w:r w:rsidR="00DC0894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 xml:space="preserve">r 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 xml:space="preserve">du </w:t>
      </w:r>
      <w:proofErr w:type="spellStart"/>
      <w:r w:rsidR="00DC0894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hft</w:t>
      </w:r>
      <w:proofErr w:type="spellEnd"/>
      <w:r w:rsidR="00DC0894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 xml:space="preserve"> 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några</w:t>
      </w:r>
      <w:r>
        <w:rPr>
          <w:rStyle w:val="apple-converted-space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u w:val="single"/>
          <w:lang w:val="sv-SE"/>
        </w:rPr>
        <w:t>egna kostnader</w:t>
      </w:r>
      <w:r>
        <w:rPr>
          <w:rStyle w:val="apple-converted-space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för dina lokala resor i tjänsten, dvs. kostnader som du i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u w:val="single"/>
          <w:lang w:val="sv-SE"/>
        </w:rPr>
        <w:t>nte</w:t>
      </w:r>
      <w:r>
        <w:rPr>
          <w:rStyle w:val="apple-converted-space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 </w:t>
      </w:r>
      <w:r w:rsidR="00FF34F1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tagit</w:t>
      </w: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 xml:space="preserve"> upp i reseräkningar </w:t>
      </w:r>
      <w:proofErr w:type="gramStart"/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etc.</w:t>
      </w:r>
      <w:proofErr w:type="gramEnd"/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? 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7AF2321F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apple-converted-space"/>
          <w:rFonts w:ascii="Avenir Book" w:hAnsi="Avenir Book" w:cs="Segoe UI"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Nej, inga alls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3879DB4E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apple-converted-space"/>
          <w:rFonts w:ascii="Avenir Book" w:hAnsi="Avenir Book" w:cs="Segoe UI"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Ja, mindre än 100 kronor/månad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35DF058B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apple-converted-space"/>
          <w:rFonts w:ascii="Avenir Book" w:hAnsi="Avenir Book" w:cs="Segoe UI"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Ja, mellan 101 och 500 kronor / månad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47E486E7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apple-converted-space"/>
          <w:rFonts w:ascii="Avenir Book" w:hAnsi="Avenir Book" w:cs="Segoe UI"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Ja, mer än 500 kronor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25182ADB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apple-converted-space"/>
          <w:rFonts w:ascii="Avenir Book" w:hAnsi="Avenir Book" w:cs="Segoe UI"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Ja, har kostnader men vet inte hur mycket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2B30CC5B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0A1C8CC3" w14:textId="2C246929" w:rsidR="00355DE5" w:rsidRDefault="002C4059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Om ja, v</w:t>
      </w:r>
      <w:r w:rsidR="00355DE5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</w:rPr>
        <w:t>ilken typ av kostnader handla</w:t>
      </w:r>
      <w:r w:rsidR="000D50CE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  <w:lang w:val="sv-SE"/>
        </w:rPr>
        <w:t>de</w:t>
      </w:r>
      <w:r w:rsidR="00355DE5">
        <w:rPr>
          <w:rStyle w:val="normaltextrun"/>
          <w:rFonts w:ascii="Avenir Book" w:hAnsi="Avenir Book" w:cs="Segoe UI"/>
          <w:b/>
          <w:bCs/>
          <w:color w:val="000000"/>
          <w:sz w:val="20"/>
          <w:szCs w:val="20"/>
        </w:rPr>
        <w:t xml:space="preserve"> det om?</w:t>
      </w:r>
      <w:r w:rsidR="00355DE5">
        <w:rPr>
          <w:rStyle w:val="apple-converted-space"/>
          <w:rFonts w:ascii="Avenir Book" w:hAnsi="Avenir Book" w:cs="Segoe UI"/>
          <w:color w:val="000000"/>
          <w:sz w:val="20"/>
          <w:szCs w:val="20"/>
        </w:rPr>
        <w:t> </w:t>
      </w:r>
      <w:r w:rsidR="00355DE5">
        <w:rPr>
          <w:rStyle w:val="normaltextrun"/>
          <w:rFonts w:ascii="Avenir Book" w:hAnsi="Avenir Book" w:cs="Segoe UI"/>
          <w:color w:val="000000"/>
          <w:sz w:val="20"/>
          <w:szCs w:val="20"/>
        </w:rPr>
        <w:t>T.ex. bensin, parkeringsavgifter, etc.   </w:t>
      </w:r>
      <w:r w:rsidR="00355DE5"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0450D62E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2C35652D" w14:textId="77777777" w:rsidR="00355DE5" w:rsidRDefault="00355DE5" w:rsidP="00355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_____________________________________________________________________________________</w:t>
      </w:r>
      <w:r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44AA8607" w14:textId="77777777" w:rsidR="00355DE5" w:rsidRDefault="00355DE5">
      <w:pPr>
        <w:rPr>
          <w:rFonts w:ascii="Avenir Book" w:hAnsi="Avenir Book"/>
          <w:b/>
          <w:color w:val="262626" w:themeColor="text1" w:themeTint="D9"/>
          <w:sz w:val="28"/>
          <w:szCs w:val="28"/>
        </w:rPr>
      </w:pPr>
    </w:p>
    <w:p w14:paraId="416980D2" w14:textId="77777777" w:rsidR="006671F3" w:rsidRDefault="006671F3">
      <w:pPr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</w:pPr>
      <w:r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br w:type="page"/>
      </w:r>
    </w:p>
    <w:p w14:paraId="59235C89" w14:textId="4F1A5CDE" w:rsidR="003D2DFD" w:rsidRDefault="003D2DFD" w:rsidP="003D2DFD">
      <w:pPr>
        <w:pStyle w:val="paragraph"/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</w:pPr>
      <w:r w:rsidRPr="003D2DFD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lastRenderedPageBreak/>
        <w:t>Fråga 10</w:t>
      </w:r>
      <w:r w:rsidR="00FB5F4F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a</w:t>
      </w:r>
      <w:r w:rsidRPr="003D2DFD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.</w:t>
      </w:r>
      <w:r w:rsidRPr="003D2DFD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 xml:space="preserve">  </w:t>
      </w:r>
      <w:r w:rsidRPr="003D2DFD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Har tillgången till tjänsten inneburit att du ändrat ditt sätt att </w:t>
      </w:r>
      <w:r w:rsidRPr="005F6011">
        <w:rPr>
          <w:rFonts w:ascii="Avenir Book" w:hAnsi="Avenir Book"/>
          <w:b/>
          <w:bCs/>
          <w:color w:val="000000" w:themeColor="text1"/>
          <w:sz w:val="20"/>
          <w:szCs w:val="20"/>
          <w:u w:val="single"/>
          <w:lang w:val="sv-SE"/>
        </w:rPr>
        <w:t>resa till/från arbetet</w:t>
      </w:r>
      <w:r w:rsidRPr="003D2DFD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? </w:t>
      </w:r>
    </w:p>
    <w:p w14:paraId="1584F5A1" w14:textId="77777777" w:rsidR="003631C0" w:rsidRDefault="003D2DFD" w:rsidP="003D2D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apple-converted-space"/>
          <w:rFonts w:ascii="Avenir Book" w:hAnsi="Avenir Book" w:cs="Segoe UI"/>
          <w:color w:val="000000"/>
          <w:sz w:val="20"/>
          <w:szCs w:val="20"/>
          <w:lang w:val="sv-SE"/>
        </w:rPr>
        <w:t> 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 xml:space="preserve">Nej, </w:t>
      </w:r>
      <w:r w:rsidR="003631C0"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>inte alls</w:t>
      </w:r>
    </w:p>
    <w:p w14:paraId="3B7455AF" w14:textId="1E3C9996" w:rsidR="003D2DFD" w:rsidRDefault="003631C0" w:rsidP="003D2DFD">
      <w:pPr>
        <w:pStyle w:val="paragraph"/>
        <w:spacing w:before="0" w:beforeAutospacing="0" w:after="0" w:afterAutospacing="0"/>
        <w:textAlignment w:val="baseline"/>
        <w:rPr>
          <w:rStyle w:val="eop"/>
          <w:rFonts w:ascii="Avenir Book" w:hAnsi="Avenir Book" w:cs="Segoe UI"/>
          <w:color w:val="000000"/>
          <w:sz w:val="20"/>
          <w:szCs w:val="20"/>
        </w:rPr>
      </w:pPr>
      <w:r>
        <w:rPr>
          <w:rStyle w:val="normaltextrun"/>
          <w:rFonts w:ascii="Wingdings" w:hAnsi="Wingdings" w:cs="Segoe UI"/>
          <w:color w:val="000000"/>
          <w:sz w:val="20"/>
          <w:szCs w:val="20"/>
        </w:rPr>
        <w:t>o</w:t>
      </w:r>
      <w:r>
        <w:rPr>
          <w:rStyle w:val="normaltextrun"/>
          <w:rFonts w:ascii="Avenir Book" w:hAnsi="Avenir Book" w:cs="Segoe UI"/>
          <w:color w:val="000000"/>
          <w:sz w:val="20"/>
          <w:szCs w:val="20"/>
          <w:lang w:val="sv-SE"/>
        </w:rPr>
        <w:t xml:space="preserve"> Ja, på följande sätt: </w:t>
      </w:r>
      <w:r w:rsidR="003D2DFD">
        <w:rPr>
          <w:rStyle w:val="eop"/>
          <w:rFonts w:ascii="Avenir Book" w:hAnsi="Avenir Book" w:cs="Segoe UI"/>
          <w:color w:val="000000"/>
          <w:sz w:val="20"/>
          <w:szCs w:val="20"/>
        </w:rPr>
        <w:t> </w:t>
      </w:r>
    </w:p>
    <w:p w14:paraId="14148703" w14:textId="77777777" w:rsidR="00EB2BA0" w:rsidRDefault="00EB2BA0" w:rsidP="00EB2B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31"/>
        <w:gridCol w:w="1242"/>
        <w:gridCol w:w="1244"/>
        <w:gridCol w:w="1239"/>
        <w:gridCol w:w="1239"/>
        <w:gridCol w:w="1237"/>
      </w:tblGrid>
      <w:tr w:rsidR="00930FE7" w:rsidRPr="00EB2BA0" w14:paraId="267EBABB" w14:textId="2366B4D3" w:rsidTr="00930FE7">
        <w:tc>
          <w:tcPr>
            <w:tcW w:w="1781" w:type="pct"/>
            <w:vMerge w:val="restart"/>
            <w:shd w:val="clear" w:color="auto" w:fill="D9D9D9" w:themeFill="background1" w:themeFillShade="D9"/>
            <w:vAlign w:val="center"/>
          </w:tcPr>
          <w:p w14:paraId="280DCCE7" w14:textId="60ECB7DB" w:rsidR="00930FE7" w:rsidRPr="00EB2BA0" w:rsidRDefault="00930FE7" w:rsidP="00386C23">
            <w:pPr>
              <w:ind w:left="29"/>
              <w:rPr>
                <w:rFonts w:ascii="Avenir Next" w:hAnsi="Avenir Next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Fonts w:ascii="Avenir Next" w:hAnsi="Avenir Next"/>
                <w:color w:val="000000" w:themeColor="text1"/>
                <w:sz w:val="20"/>
                <w:szCs w:val="20"/>
                <w:lang w:val="sv-SE"/>
              </w:rPr>
              <w:t>Min användning av följande färdmedel har …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637B81" w14:textId="6F65A0DD" w:rsidR="00930FE7" w:rsidRPr="00930FE7" w:rsidRDefault="00930FE7" w:rsidP="00930FE7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M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i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n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s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k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a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 xml:space="preserve">t </w:t>
            </w:r>
            <w:r w:rsidR="00493F12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 xml:space="preserve"> mycket</w:t>
            </w:r>
            <w:proofErr w:type="gramEnd"/>
          </w:p>
        </w:tc>
        <w:tc>
          <w:tcPr>
            <w:tcW w:w="64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2EE40D" w14:textId="5B1055A2" w:rsidR="00930FE7" w:rsidRPr="00930FE7" w:rsidRDefault="00930FE7" w:rsidP="00930FE7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Minska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 xml:space="preserve"> 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n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å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g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o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t</w:t>
            </w:r>
          </w:p>
        </w:tc>
        <w:tc>
          <w:tcPr>
            <w:tcW w:w="64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7242EF" w14:textId="7B4BC4C4" w:rsidR="00930FE7" w:rsidRPr="00930FE7" w:rsidRDefault="00930FE7" w:rsidP="00930FE7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S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o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m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 xml:space="preserve"> 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i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d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i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g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a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r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e</w:t>
            </w:r>
          </w:p>
        </w:tc>
        <w:tc>
          <w:tcPr>
            <w:tcW w:w="64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52FA4F" w14:textId="77777777" w:rsidR="00930FE7" w:rsidRPr="00930FE7" w:rsidRDefault="00930FE7" w:rsidP="00930FE7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Ö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k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at</w:t>
            </w:r>
          </w:p>
          <w:p w14:paraId="164CA02E" w14:textId="505497DE" w:rsidR="00930FE7" w:rsidRPr="00930FE7" w:rsidRDefault="00930FE7" w:rsidP="00930FE7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n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å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g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t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33BE99" w14:textId="17F041BF" w:rsidR="00930FE7" w:rsidRPr="00930FE7" w:rsidRDefault="00930FE7" w:rsidP="00930FE7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proofErr w:type="gramStart"/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Ö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k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a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</w:rPr>
              <w:t>t</w:t>
            </w:r>
            <w:r w:rsidRPr="00930FE7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 xml:space="preserve"> </w:t>
            </w:r>
            <w:r w:rsidR="00493F12"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 xml:space="preserve"> mycket</w:t>
            </w:r>
            <w:proofErr w:type="gramEnd"/>
          </w:p>
        </w:tc>
      </w:tr>
      <w:tr w:rsidR="00930FE7" w:rsidRPr="00EB2BA0" w14:paraId="54BB475B" w14:textId="77777777" w:rsidTr="00930FE7">
        <w:tc>
          <w:tcPr>
            <w:tcW w:w="1781" w:type="pct"/>
            <w:vMerge/>
            <w:shd w:val="clear" w:color="auto" w:fill="D9D9D9" w:themeFill="background1" w:themeFillShade="D9"/>
            <w:vAlign w:val="center"/>
          </w:tcPr>
          <w:p w14:paraId="0D99F961" w14:textId="77777777" w:rsidR="00930FE7" w:rsidRDefault="00930FE7" w:rsidP="00386C23">
            <w:pPr>
              <w:ind w:left="29"/>
              <w:rPr>
                <w:rFonts w:ascii="Avenir Next" w:hAnsi="Avenir Next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45" w:type="pct"/>
            <w:tcBorders>
              <w:top w:val="nil"/>
            </w:tcBorders>
            <w:shd w:val="clear" w:color="auto" w:fill="D9D9D9" w:themeFill="background1" w:themeFillShade="D9"/>
          </w:tcPr>
          <w:p w14:paraId="6700C831" w14:textId="2FAD419B" w:rsidR="00930FE7" w:rsidRPr="00EB2BA0" w:rsidRDefault="00930FE7" w:rsidP="00386C23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646" w:type="pct"/>
            <w:tcBorders>
              <w:top w:val="nil"/>
            </w:tcBorders>
            <w:shd w:val="clear" w:color="auto" w:fill="D9D9D9" w:themeFill="background1" w:themeFillShade="D9"/>
          </w:tcPr>
          <w:p w14:paraId="240CE45B" w14:textId="24BA9F18" w:rsidR="00930FE7" w:rsidRPr="00EB2BA0" w:rsidRDefault="00930FE7" w:rsidP="00386C23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A147C2" w14:textId="26760FA5" w:rsidR="00930FE7" w:rsidRPr="00EB2BA0" w:rsidRDefault="00930FE7" w:rsidP="00386C23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D9D9D9" w:themeFill="background1" w:themeFillShade="D9"/>
          </w:tcPr>
          <w:p w14:paraId="4F4AA901" w14:textId="1A430210" w:rsidR="00930FE7" w:rsidRPr="00EB2BA0" w:rsidRDefault="00930FE7" w:rsidP="00386C23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D9D9D9" w:themeFill="background1" w:themeFillShade="D9"/>
          </w:tcPr>
          <w:p w14:paraId="7E4268CC" w14:textId="17B2E07A" w:rsidR="00930FE7" w:rsidRPr="00EB2BA0" w:rsidRDefault="00930FE7" w:rsidP="00386C23">
            <w:pPr>
              <w:jc w:val="center"/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</w:pPr>
            <w:r>
              <w:rPr>
                <w:rFonts w:ascii="Avenir Next" w:eastAsia="Wingdings" w:hAnsi="Avenir Next" w:cs="Wingdings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930FE7" w:rsidRPr="00460797" w14:paraId="55472BBE" w14:textId="7A23B30B" w:rsidTr="00671CA5">
        <w:tc>
          <w:tcPr>
            <w:tcW w:w="1781" w:type="pct"/>
            <w:vAlign w:val="center"/>
          </w:tcPr>
          <w:p w14:paraId="47A65D59" w14:textId="77777777" w:rsidR="00930FE7" w:rsidRPr="00460797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645" w:type="pct"/>
            <w:vAlign w:val="center"/>
          </w:tcPr>
          <w:p w14:paraId="57C511FE" w14:textId="429283E0" w:rsidR="00930FE7" w:rsidRPr="00460797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0AD37552" w14:textId="7C882A3F" w:rsidR="00930FE7" w:rsidRPr="00460797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4C0ACC29" w14:textId="07EF8524" w:rsidR="00930FE7" w:rsidRPr="00460797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518F92A1" w14:textId="0A8B9ABA" w:rsidR="00930FE7" w:rsidRPr="00460797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4698A76E" w14:textId="12AD40E3" w:rsidR="00930FE7" w:rsidRPr="00460797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1141BEF3" w14:textId="695BF94E" w:rsidTr="00671CA5">
        <w:trPr>
          <w:trHeight w:val="120"/>
        </w:trPr>
        <w:tc>
          <w:tcPr>
            <w:tcW w:w="1781" w:type="pct"/>
            <w:vAlign w:val="center"/>
          </w:tcPr>
          <w:p w14:paraId="2665F29D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</w:p>
        </w:tc>
        <w:tc>
          <w:tcPr>
            <w:tcW w:w="645" w:type="pct"/>
            <w:vAlign w:val="center"/>
          </w:tcPr>
          <w:p w14:paraId="2320335D" w14:textId="09D9F33B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12E13434" w14:textId="0EC9A9A7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5312BF4D" w14:textId="6D4889F4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6D416400" w14:textId="28BB936F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08781715" w14:textId="1B9EF83E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380CF8C4" w14:textId="021A29C5" w:rsidTr="00671CA5">
        <w:tc>
          <w:tcPr>
            <w:tcW w:w="1781" w:type="pct"/>
            <w:vAlign w:val="center"/>
          </w:tcPr>
          <w:p w14:paraId="224718D1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</w:p>
        </w:tc>
        <w:tc>
          <w:tcPr>
            <w:tcW w:w="645" w:type="pct"/>
            <w:vAlign w:val="center"/>
          </w:tcPr>
          <w:p w14:paraId="4FD69326" w14:textId="0954E38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5FCF724D" w14:textId="697E1B6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52EBB85F" w14:textId="649C6B5B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07668729" w14:textId="3F13D633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40C11354" w14:textId="3CA629B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185E0C78" w14:textId="4A0F502A" w:rsidTr="00671CA5">
        <w:tc>
          <w:tcPr>
            <w:tcW w:w="1781" w:type="pct"/>
            <w:vAlign w:val="center"/>
          </w:tcPr>
          <w:p w14:paraId="64B05264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645" w:type="pct"/>
            <w:vAlign w:val="center"/>
          </w:tcPr>
          <w:p w14:paraId="7850B7F0" w14:textId="18A92AED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01542FC6" w14:textId="25EDE69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7F41BF8A" w14:textId="3460D18F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79DD91C6" w14:textId="770D4A4D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48833326" w14:textId="4D9ACDA9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1BA1C113" w14:textId="6C4E151D" w:rsidTr="00671CA5">
        <w:tc>
          <w:tcPr>
            <w:tcW w:w="1781" w:type="pct"/>
            <w:vAlign w:val="center"/>
          </w:tcPr>
          <w:p w14:paraId="6B110A78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 / moped</w:t>
            </w:r>
          </w:p>
        </w:tc>
        <w:tc>
          <w:tcPr>
            <w:tcW w:w="645" w:type="pct"/>
            <w:vAlign w:val="center"/>
          </w:tcPr>
          <w:p w14:paraId="57973D3F" w14:textId="2CE0961F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04336ACE" w14:textId="32B3A36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259D3908" w14:textId="15B963B9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3F5F432C" w14:textId="53E85BC4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0A8CF159" w14:textId="46D09C1E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080FC250" w14:textId="5C13A7E4" w:rsidTr="00671CA5">
        <w:tc>
          <w:tcPr>
            <w:tcW w:w="1781" w:type="pct"/>
            <w:vAlign w:val="center"/>
          </w:tcPr>
          <w:p w14:paraId="2778AF39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cykel / elcykel</w:t>
            </w:r>
          </w:p>
        </w:tc>
        <w:tc>
          <w:tcPr>
            <w:tcW w:w="645" w:type="pct"/>
            <w:vAlign w:val="center"/>
          </w:tcPr>
          <w:p w14:paraId="34B47956" w14:textId="3EEBFCCD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4B318C0A" w14:textId="30901530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46716A81" w14:textId="43952176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660606AD" w14:textId="14154858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791CB762" w14:textId="4C020EED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6B61B15D" w14:textId="5DB41779" w:rsidTr="00671CA5">
        <w:tc>
          <w:tcPr>
            <w:tcW w:w="1781" w:type="pct"/>
            <w:vAlign w:val="center"/>
          </w:tcPr>
          <w:p w14:paraId="5F9E3CAB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 / lånecykelsystem</w:t>
            </w:r>
          </w:p>
        </w:tc>
        <w:tc>
          <w:tcPr>
            <w:tcW w:w="645" w:type="pct"/>
            <w:vAlign w:val="center"/>
          </w:tcPr>
          <w:p w14:paraId="278EAEB2" w14:textId="7E4E20A2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20B4ACD1" w14:textId="22898E7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5BF1EEC4" w14:textId="46D62776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46083937" w14:textId="0F851F27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60F553F2" w14:textId="060386BF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43222202" w14:textId="3EA266B2" w:rsidTr="00671CA5">
        <w:tc>
          <w:tcPr>
            <w:tcW w:w="1781" w:type="pct"/>
            <w:vAlign w:val="center"/>
          </w:tcPr>
          <w:p w14:paraId="1DDE26A9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elscooter</w:t>
            </w:r>
          </w:p>
        </w:tc>
        <w:tc>
          <w:tcPr>
            <w:tcW w:w="645" w:type="pct"/>
            <w:vAlign w:val="center"/>
          </w:tcPr>
          <w:p w14:paraId="0C1926D8" w14:textId="1646D0BA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681F390B" w14:textId="122AE4F1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7027D4F8" w14:textId="4E568453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27C3D1BB" w14:textId="0108E414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774A9733" w14:textId="50550F66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039F0670" w14:textId="039765E2" w:rsidTr="00671CA5">
        <w:tc>
          <w:tcPr>
            <w:tcW w:w="1781" w:type="pct"/>
            <w:vAlign w:val="center"/>
          </w:tcPr>
          <w:p w14:paraId="0F7F8092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 (hyrd /delad)</w:t>
            </w:r>
          </w:p>
        </w:tc>
        <w:tc>
          <w:tcPr>
            <w:tcW w:w="645" w:type="pct"/>
            <w:vAlign w:val="center"/>
          </w:tcPr>
          <w:p w14:paraId="150B824A" w14:textId="35C23C5F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6F7B7284" w14:textId="129D9B24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640A8BB8" w14:textId="10DC537C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41CDC940" w14:textId="4D227CA0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622C475F" w14:textId="6A3C96DE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7992784C" w14:textId="57BAF129" w:rsidTr="00671CA5">
        <w:tc>
          <w:tcPr>
            <w:tcW w:w="1781" w:type="pct"/>
            <w:vAlign w:val="center"/>
          </w:tcPr>
          <w:p w14:paraId="06C69C15" w14:textId="670847AB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 / spårvagn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/tunnelbana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)</w:t>
            </w:r>
          </w:p>
        </w:tc>
        <w:tc>
          <w:tcPr>
            <w:tcW w:w="645" w:type="pct"/>
            <w:vAlign w:val="center"/>
          </w:tcPr>
          <w:p w14:paraId="7E002C1E" w14:textId="7792E951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0D0F96DD" w14:textId="43556049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1F116668" w14:textId="6DE5342D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55E102EE" w14:textId="3F13EA28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39C29015" w14:textId="3174A22F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54829C33" w14:textId="781E3577" w:rsidTr="00671CA5">
        <w:tc>
          <w:tcPr>
            <w:tcW w:w="1781" w:type="pct"/>
            <w:vAlign w:val="center"/>
          </w:tcPr>
          <w:p w14:paraId="031DF79F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 / lokaltåg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14:paraId="69214601" w14:textId="5A0DBC57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776A9F81" w14:textId="3D5BB0CE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3C13892F" w14:textId="2A1B6125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3DB650A1" w14:textId="7A0AD246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39F60D24" w14:textId="627EAF40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16A43837" w14:textId="2F63021C" w:rsidTr="00671CA5">
        <w:tc>
          <w:tcPr>
            <w:tcW w:w="1781" w:type="pct"/>
            <w:vAlign w:val="center"/>
          </w:tcPr>
          <w:p w14:paraId="31AF3F59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Gång (hela, eller stora delar av, sträckan)</w:t>
            </w:r>
          </w:p>
        </w:tc>
        <w:tc>
          <w:tcPr>
            <w:tcW w:w="645" w:type="pct"/>
            <w:vAlign w:val="center"/>
          </w:tcPr>
          <w:p w14:paraId="36084B1E" w14:textId="5BFF2F71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5DE7D186" w14:textId="019A91FA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39CA0811" w14:textId="50761A9D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336E57F4" w14:textId="0C31CE27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0454B275" w14:textId="311623B6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930FE7" w:rsidRPr="00FD7DB9" w14:paraId="3B3D10EF" w14:textId="404EF484" w:rsidTr="00671CA5">
        <w:tc>
          <w:tcPr>
            <w:tcW w:w="1781" w:type="pct"/>
            <w:vAlign w:val="center"/>
          </w:tcPr>
          <w:p w14:paraId="350D46C3" w14:textId="77777777" w:rsidR="00930FE7" w:rsidRDefault="00930FE7" w:rsidP="00930FE7">
            <w:pPr>
              <w:ind w:left="29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_________________________</w:t>
            </w:r>
          </w:p>
          <w:p w14:paraId="596063D5" w14:textId="77777777" w:rsidR="00930FE7" w:rsidRPr="00FD7DB9" w:rsidRDefault="00930FE7" w:rsidP="00930FE7">
            <w:pPr>
              <w:ind w:left="29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45" w:type="pct"/>
            <w:vAlign w:val="center"/>
          </w:tcPr>
          <w:p w14:paraId="05B29077" w14:textId="67CBFA1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6" w:type="pct"/>
            <w:vAlign w:val="center"/>
          </w:tcPr>
          <w:p w14:paraId="2BB50CB8" w14:textId="21DECDB5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5186CB96" w14:textId="215DEF60" w:rsidR="00930FE7" w:rsidRPr="00FD7DB9" w:rsidRDefault="00930FE7" w:rsidP="00930FE7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3" w:type="pct"/>
            <w:vAlign w:val="center"/>
          </w:tcPr>
          <w:p w14:paraId="11C33BD5" w14:textId="6DBE786B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42" w:type="pct"/>
            <w:vAlign w:val="center"/>
          </w:tcPr>
          <w:p w14:paraId="300746C4" w14:textId="3964C174" w:rsidR="00930FE7" w:rsidRPr="00FD7DB9" w:rsidRDefault="00930FE7" w:rsidP="00930FE7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545E29BF" w14:textId="77777777" w:rsidR="003D2DFD" w:rsidRPr="003D2DFD" w:rsidRDefault="003D2DFD" w:rsidP="003D2DFD">
      <w:pPr>
        <w:pStyle w:val="paragraph"/>
        <w:spacing w:before="0" w:beforeAutospacing="0" w:after="0" w:afterAutospacing="0"/>
        <w:textAlignment w:val="baseline"/>
        <w:rPr>
          <w:rStyle w:val="eop"/>
          <w:rFonts w:ascii="Avenir Book" w:hAnsi="Avenir Book" w:cs="Segoe UI"/>
          <w:color w:val="000000" w:themeColor="text1"/>
          <w:sz w:val="20"/>
          <w:szCs w:val="20"/>
        </w:rPr>
      </w:pPr>
    </w:p>
    <w:p w14:paraId="7C560120" w14:textId="2B12B2CF" w:rsidR="00FB5F4F" w:rsidRPr="00C91FF3" w:rsidRDefault="00FB5F4F" w:rsidP="00FB5F4F">
      <w:pPr>
        <w:pStyle w:val="paragraph"/>
        <w:spacing w:before="0" w:beforeAutospacing="0" w:after="0" w:afterAutospacing="0"/>
        <w:textAlignment w:val="baseline"/>
        <w:rPr>
          <w:rStyle w:val="eop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</w:pPr>
      <w:r w:rsidRPr="00C91FF3">
        <w:rPr>
          <w:rStyle w:val="normaltextrun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>Fråga 10b.</w:t>
      </w:r>
      <w:r w:rsidRPr="00C91FF3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 xml:space="preserve">  </w:t>
      </w:r>
      <w:r w:rsidR="00C91FF3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 xml:space="preserve">Om du </w:t>
      </w:r>
      <w:r w:rsidR="00C91FF3" w:rsidRPr="003D2DFD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 xml:space="preserve">ändrat ditt sätt att </w:t>
      </w:r>
      <w:r w:rsidR="00C91FF3" w:rsidRPr="005F6011">
        <w:rPr>
          <w:rFonts w:ascii="Avenir Book" w:hAnsi="Avenir Book"/>
          <w:b/>
          <w:bCs/>
          <w:color w:val="000000" w:themeColor="text1"/>
          <w:sz w:val="20"/>
          <w:szCs w:val="20"/>
          <w:u w:val="single"/>
          <w:lang w:val="sv-SE"/>
        </w:rPr>
        <w:t>resa till/från arbetet</w:t>
      </w:r>
      <w:r w:rsidR="00C91FF3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, i vilken utsträckning håller du med om följande påståenden?</w:t>
      </w:r>
      <w:r w:rsidR="00C91FF3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 xml:space="preserve"> </w:t>
      </w:r>
      <w:r w:rsidR="003631C0" w:rsidRPr="00C91FF3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highlight w:val="lightGray"/>
          <w:lang w:val="sv-SE"/>
        </w:rPr>
        <w:t>Enbart om svaret är ja på fråga 10a.</w:t>
      </w:r>
      <w:r w:rsidR="003631C0" w:rsidRPr="00C91FF3">
        <w:rPr>
          <w:rStyle w:val="apple-converted-space"/>
          <w:rFonts w:ascii="Avenir Book" w:hAnsi="Avenir Book" w:cs="Segoe UI"/>
          <w:b/>
          <w:bCs/>
          <w:color w:val="000000" w:themeColor="text1"/>
          <w:sz w:val="20"/>
          <w:szCs w:val="20"/>
          <w:lang w:val="sv-SE"/>
        </w:rPr>
        <w:t xml:space="preserve"> </w:t>
      </w:r>
    </w:p>
    <w:p w14:paraId="0A7624A3" w14:textId="77777777" w:rsidR="00FB5F4F" w:rsidRPr="003631C0" w:rsidRDefault="00FB5F4F" w:rsidP="00FB5F4F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1296"/>
        <w:gridCol w:w="1296"/>
        <w:gridCol w:w="1295"/>
        <w:gridCol w:w="1295"/>
        <w:gridCol w:w="1295"/>
      </w:tblGrid>
      <w:tr w:rsidR="003631C0" w:rsidRPr="003631C0" w14:paraId="27238DFF" w14:textId="77777777" w:rsidTr="003631C0"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1682600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86D552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inte alls med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6B2866E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 princip inte med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9DBE30F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Varken/eller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A279A8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i princip med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221F9D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Håller med helt och fullt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631C0" w:rsidRPr="003631C0" w14:paraId="418D814F" w14:textId="77777777" w:rsidTr="00443563">
        <w:trPr>
          <w:trHeight w:val="300"/>
        </w:trPr>
        <w:tc>
          <w:tcPr>
            <w:tcW w:w="1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1A0B3FD0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C9BCFAD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1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407AF3C5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2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47E690D3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3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734EDAB2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4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328DC05" w14:textId="77777777" w:rsidR="00FB5F4F" w:rsidRPr="003631C0" w:rsidRDefault="00FB5F4F" w:rsidP="000352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3631C0">
              <w:rPr>
                <w:rStyle w:val="normaltextrun"/>
                <w:rFonts w:ascii="Avenir Book" w:hAnsi="Avenir Book"/>
                <w:color w:val="000000" w:themeColor="text1"/>
                <w:sz w:val="20"/>
                <w:szCs w:val="20"/>
              </w:rPr>
              <w:t>5</w:t>
            </w:r>
            <w:r w:rsidRPr="003631C0">
              <w:rPr>
                <w:rStyle w:val="eop"/>
                <w:rFonts w:ascii="Avenir Book" w:hAnsi="Avenir Book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631C0" w:rsidRPr="003631C0" w14:paraId="2A2C7D1E" w14:textId="77777777" w:rsidTr="00675503"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0F6E2" w14:textId="4C2CE8F9" w:rsidR="003631C0" w:rsidRPr="00675503" w:rsidRDefault="003631C0" w:rsidP="006755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</w:pP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Att </w:t>
            </w:r>
            <w:r w:rsidRPr="00ED42D9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genomföra resan </w:t>
            </w:r>
            <w:r w:rsidR="00C91FF3" w:rsidRPr="00ED42D9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>från hemmet/motsv</w:t>
            </w:r>
            <w:r w:rsidR="00C91FF3"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u w:val="single"/>
                <w:lang w:val="sv-SE"/>
              </w:rPr>
              <w:t xml:space="preserve">. 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u w:val="single"/>
                <w:lang w:val="sv-SE"/>
              </w:rPr>
              <w:t>till arbetet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 t</w:t>
            </w:r>
            <w:r w:rsidR="00ED42D9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>o</w:t>
            </w:r>
            <w:r w:rsidR="00ED42D9">
              <w:rPr>
                <w:rStyle w:val="normaltextrun"/>
                <w:rFonts w:cstheme="majorHAnsi"/>
                <w:color w:val="000000" w:themeColor="text1"/>
              </w:rPr>
              <w:t>g</w:t>
            </w:r>
            <w:r w:rsidR="00ED42D9">
              <w:rPr>
                <w:rStyle w:val="normaltextrun"/>
                <w:rFonts w:cstheme="majorHAnsi"/>
                <w:color w:val="000000" w:themeColor="text1"/>
                <w:lang w:val="sv-SE"/>
              </w:rPr>
              <w:t xml:space="preserve"> </w:t>
            </w:r>
            <w:r w:rsidR="00C91FF3"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>längre tid än tidigare</w:t>
            </w:r>
          </w:p>
          <w:p w14:paraId="4E03881F" w14:textId="4AE64C7B" w:rsidR="003631C0" w:rsidRPr="00675503" w:rsidRDefault="003631C0" w:rsidP="0067550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" w:hAnsi="Avenir Next" w:cstheme="majorHAnsi"/>
                <w:color w:val="000000" w:themeColor="text1"/>
                <w:sz w:val="20"/>
                <w:szCs w:val="20"/>
              </w:rPr>
            </w:pPr>
            <w:r w:rsidRPr="00675503">
              <w:rPr>
                <w:rStyle w:val="eop"/>
                <w:rFonts w:ascii="Avenir Next" w:hAnsi="Avenir Next" w:cs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9EC31" w14:textId="10C17719" w:rsidR="003631C0" w:rsidRPr="003631C0" w:rsidRDefault="003631C0" w:rsidP="006755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262F31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71952" w14:textId="0778289A" w:rsidR="003631C0" w:rsidRPr="003631C0" w:rsidRDefault="003631C0" w:rsidP="006755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262F31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35302" w14:textId="7D96C8CC" w:rsidR="003631C0" w:rsidRPr="003631C0" w:rsidRDefault="003631C0" w:rsidP="006755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262F31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41CA4" w14:textId="471D3538" w:rsidR="003631C0" w:rsidRPr="003631C0" w:rsidRDefault="003631C0" w:rsidP="006755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262F31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B79CE" w14:textId="15AC2509" w:rsidR="003631C0" w:rsidRPr="003631C0" w:rsidRDefault="003631C0" w:rsidP="006755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Book" w:hAnsi="Avenir Book"/>
                <w:color w:val="000000" w:themeColor="text1"/>
              </w:rPr>
            </w:pPr>
            <w:r w:rsidRPr="00262F31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C0894" w:rsidRPr="003631C0" w14:paraId="145DEFEB" w14:textId="77777777" w:rsidTr="00DC0894"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9B1A5" w14:textId="4E2E0F61" w:rsidR="00DC0894" w:rsidRPr="00675503" w:rsidRDefault="00DC0894" w:rsidP="00DC08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</w:pP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Att </w:t>
            </w:r>
            <w:r w:rsidRPr="00ED42D9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genomföra resan </w:t>
            </w:r>
            <w:r w:rsidRPr="00ED42D9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från </w:t>
            </w:r>
            <w:r w:rsidRPr="00ED42D9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>arbetet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u w:val="single"/>
                <w:lang w:val="sv-SE"/>
              </w:rPr>
              <w:t xml:space="preserve"> 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u w:val="single"/>
                <w:lang w:val="sv-SE"/>
              </w:rPr>
              <w:t>till hemmet/motsv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. 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>t</w:t>
            </w:r>
            <w:r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>og</w:t>
            </w:r>
            <w:r w:rsidRPr="00675503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 längre tid än tidigare</w:t>
            </w:r>
          </w:p>
          <w:p w14:paraId="384A8054" w14:textId="77777777" w:rsidR="00DC0894" w:rsidRPr="00675503" w:rsidRDefault="00DC0894" w:rsidP="00DC08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9E6D7" w14:textId="6A3E5A79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0A06C6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99527" w14:textId="2CD805F3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0A06C6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BEB36" w14:textId="352B964D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0A06C6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B3BC6" w14:textId="65D0DB57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0A06C6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10DDF" w14:textId="55B0F0C1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0A06C6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C0894" w:rsidRPr="003631C0" w14:paraId="50E3F9AB" w14:textId="77777777" w:rsidTr="00DC0894"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39A37" w14:textId="77777777" w:rsidR="00DC0894" w:rsidRDefault="00DC0894" w:rsidP="00DC08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Mina kostnader för resor </w:t>
            </w:r>
            <w:r w:rsidRPr="00A827F7"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u w:val="single"/>
                <w:lang w:val="sv-SE"/>
              </w:rPr>
              <w:t>till/från</w:t>
            </w:r>
            <w:r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  <w:t xml:space="preserve"> arbetet har minskat</w:t>
            </w:r>
          </w:p>
          <w:p w14:paraId="178F08B2" w14:textId="374808BA" w:rsidR="00DC0894" w:rsidRPr="00675503" w:rsidRDefault="00DC0894" w:rsidP="00DC08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" w:hAnsi="Avenir Next" w:cstheme="majorHAnsi"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D50AE" w14:textId="4B155087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791F0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1001" w14:textId="0BBF336C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791F0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ECAE" w14:textId="41246AAF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791F0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37B6B" w14:textId="2D1D9B1C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791F0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6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29827" w14:textId="63D44B59" w:rsidR="00DC0894" w:rsidRPr="00262F31" w:rsidRDefault="00DC0894" w:rsidP="00DC08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791F09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432B3841" w14:textId="77777777" w:rsidR="001B6A6F" w:rsidRPr="006671F3" w:rsidRDefault="001B6A6F">
      <w:pPr>
        <w:rPr>
          <w:rFonts w:ascii="Avenir Book" w:hAnsi="Avenir Book"/>
          <w:b/>
          <w:color w:val="FF0000"/>
          <w:lang w:val="sv-SE" w:eastAsia="en-US"/>
        </w:rPr>
      </w:pPr>
      <w:r w:rsidRPr="006671F3">
        <w:rPr>
          <w:rFonts w:ascii="Avenir Book" w:hAnsi="Avenir Book"/>
          <w:color w:val="FF0000"/>
        </w:rPr>
        <w:br w:type="page"/>
      </w:r>
    </w:p>
    <w:p w14:paraId="02259777" w14:textId="33905575" w:rsidR="000C097D" w:rsidRPr="00DF10BC" w:rsidRDefault="000C097D" w:rsidP="003A5FCA">
      <w:pPr>
        <w:pStyle w:val="Heading2"/>
        <w:pBdr>
          <w:bottom w:val="none" w:sz="0" w:space="0" w:color="auto"/>
        </w:pBdr>
        <w:shd w:val="clear" w:color="auto" w:fill="DFF0D3" w:themeFill="accent2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</w:t>
      </w:r>
      <w:r w:rsidR="000A6DB5" w:rsidRPr="00DF10BC">
        <w:rPr>
          <w:rFonts w:ascii="Avenir Book" w:hAnsi="Avenir Book"/>
          <w:color w:val="262626" w:themeColor="text1" w:themeTint="D9"/>
          <w:sz w:val="24"/>
          <w:szCs w:val="24"/>
        </w:rPr>
        <w:t>2</w:t>
      </w: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t>. DIN INSTÄLLNING TILL OLIKA TRANSPORTSÄTT</w:t>
      </w:r>
    </w:p>
    <w:p w14:paraId="07F93B65" w14:textId="77777777" w:rsidR="00B95C49" w:rsidRPr="00460797" w:rsidRDefault="00B95C49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13105875" w14:textId="68694E98" w:rsidR="00B7223B" w:rsidRPr="00460797" w:rsidRDefault="25337AEC" w:rsidP="25337AEC">
      <w:pPr>
        <w:rPr>
          <w:rFonts w:ascii="Avenir Book" w:hAnsi="Avenir Book"/>
          <w:i/>
          <w:iCs/>
          <w:color w:val="262626" w:themeColor="text1" w:themeTint="D9"/>
          <w:sz w:val="20"/>
          <w:szCs w:val="20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Fråga </w:t>
      </w:r>
      <w:r w:rsidR="008C1587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1</w:t>
      </w:r>
      <w:r w:rsidR="00A827F7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1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. Har tillgången till /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tjänstens namn/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-tjänsten inneburit att du ändrat inställning till något av följande transportsätt?</w:t>
      </w:r>
    </w:p>
    <w:p w14:paraId="41847831" w14:textId="77777777" w:rsidR="00637C89" w:rsidRPr="00460797" w:rsidRDefault="00637C8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1296"/>
        <w:gridCol w:w="1138"/>
        <w:gridCol w:w="1379"/>
        <w:gridCol w:w="1140"/>
        <w:gridCol w:w="1136"/>
      </w:tblGrid>
      <w:tr w:rsidR="00637C89" w:rsidRPr="00460797" w14:paraId="4BB52E31" w14:textId="77777777" w:rsidTr="0088676C">
        <w:tc>
          <w:tcPr>
            <w:tcW w:w="1838" w:type="pct"/>
            <w:tcBorders>
              <w:bottom w:val="nil"/>
            </w:tcBorders>
            <w:shd w:val="clear" w:color="auto" w:fill="F2F2F2" w:themeFill="background1" w:themeFillShade="F2"/>
          </w:tcPr>
          <w:p w14:paraId="1203B4D0" w14:textId="77777777" w:rsidR="00637C89" w:rsidRPr="00460797" w:rsidRDefault="00637C89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3C4E34" w14:textId="2DD62F39" w:rsidR="00637C89" w:rsidRPr="00460797" w:rsidRDefault="0019423E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Mycket </w:t>
            </w:r>
            <w:r w:rsidR="00202E6B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>NEGATIV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B90F509" w14:textId="5AA677B9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Något </w:t>
            </w:r>
            <w:r w:rsidR="00202E6B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NEGATIV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315336E" w14:textId="319C372D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Som tidigare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F630903" w14:textId="045B2105" w:rsidR="00637C89" w:rsidRPr="00460797" w:rsidRDefault="0019423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 xml:space="preserve">Något mer </w:t>
            </w:r>
            <w:r w:rsidR="00795E16" w:rsidRPr="00460797">
              <w:rPr>
                <w:rFonts w:ascii="Avenir Book" w:hAnsi="Avenir Book"/>
                <w:color w:val="262626" w:themeColor="text1" w:themeTint="D9"/>
                <w:sz w:val="18"/>
                <w:szCs w:val="18"/>
                <w:lang w:val="sv-SE" w:eastAsia="it-IT"/>
              </w:rPr>
              <w:t>POSITIV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5D69EA" w14:textId="131C34DD" w:rsidR="00637C89" w:rsidRPr="00460797" w:rsidRDefault="00637C89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Mycket </w:t>
            </w:r>
            <w:r w:rsidR="0019423E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 xml:space="preserve">mer </w:t>
            </w:r>
            <w:r w:rsidR="00795E16" w:rsidRPr="00460797">
              <w:rPr>
                <w:rFonts w:ascii="Avenir Book" w:hAnsi="Avenir Book"/>
                <w:noProof/>
                <w:color w:val="262626" w:themeColor="text1" w:themeTint="D9"/>
                <w:sz w:val="18"/>
                <w:szCs w:val="18"/>
                <w:lang w:val="sv-SE" w:eastAsia="it-IT"/>
              </w:rPr>
              <w:t>POSITIV</w:t>
            </w:r>
          </w:p>
        </w:tc>
      </w:tr>
      <w:tr w:rsidR="0088676C" w:rsidRPr="00460797" w14:paraId="5C2F927E" w14:textId="77777777" w:rsidTr="0088676C">
        <w:tc>
          <w:tcPr>
            <w:tcW w:w="1838" w:type="pct"/>
            <w:tcBorders>
              <w:top w:val="nil"/>
            </w:tcBorders>
            <w:shd w:val="clear" w:color="auto" w:fill="F2F2F2" w:themeFill="background1" w:themeFillShade="F2"/>
          </w:tcPr>
          <w:p w14:paraId="00B9F522" w14:textId="77777777" w:rsidR="0088676C" w:rsidRPr="00460797" w:rsidRDefault="0088676C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67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FDB8F8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ADF4F6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9B51EB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A261F6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95000B" w14:textId="77777777" w:rsidR="0088676C" w:rsidRPr="00460797" w:rsidRDefault="0088676C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B92DE8" w:rsidRPr="00460797" w14:paraId="4587E5D0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2813C637" w14:textId="19060150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</w:rPr>
              <w:t>Personbil</w:t>
            </w:r>
            <w:r w:rsidRPr="00460797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(privat, leasad, tjänstebil)</w:t>
            </w:r>
          </w:p>
        </w:tc>
        <w:tc>
          <w:tcPr>
            <w:tcW w:w="673" w:type="pct"/>
          </w:tcPr>
          <w:p w14:paraId="19A7E8A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5995ED4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67BC414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3C2189D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6DB14A9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3BC89771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9883DC0" w14:textId="7464ADFF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Bilpoolsbil</w:t>
            </w:r>
          </w:p>
        </w:tc>
        <w:tc>
          <w:tcPr>
            <w:tcW w:w="673" w:type="pct"/>
          </w:tcPr>
          <w:p w14:paraId="4AB5926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32BED808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5E72777B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685E9BF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1091933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10F6BEEB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19669F52" w14:textId="5D4C0269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Hyrbil</w:t>
            </w:r>
          </w:p>
        </w:tc>
        <w:tc>
          <w:tcPr>
            <w:tcW w:w="673" w:type="pct"/>
          </w:tcPr>
          <w:p w14:paraId="10FADB6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02BF539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00F572B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633D8655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4A5744C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314609EC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6507066D" w14:textId="104757CC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Taxi</w:t>
            </w:r>
          </w:p>
        </w:tc>
        <w:tc>
          <w:tcPr>
            <w:tcW w:w="673" w:type="pct"/>
          </w:tcPr>
          <w:p w14:paraId="598E614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4635FCC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202EB23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3A78892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3D318EF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610B48CE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66F7700F" w14:textId="44547546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Motorcykel / moped</w:t>
            </w:r>
          </w:p>
        </w:tc>
        <w:tc>
          <w:tcPr>
            <w:tcW w:w="673" w:type="pct"/>
          </w:tcPr>
          <w:p w14:paraId="3D92DAA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45DBCF8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1CB6309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1473A917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342A97B8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0F6A117B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8F4F44F" w14:textId="3507426C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cykel / elcykel</w:t>
            </w:r>
          </w:p>
        </w:tc>
        <w:tc>
          <w:tcPr>
            <w:tcW w:w="673" w:type="pct"/>
          </w:tcPr>
          <w:p w14:paraId="384D3CA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061C0D1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7D2DDC1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6361C19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384D7AB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29E2C967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732D6257" w14:textId="7CD82A2E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Cykelpool / lånecykelsystem</w:t>
            </w:r>
          </w:p>
        </w:tc>
        <w:tc>
          <w:tcPr>
            <w:tcW w:w="673" w:type="pct"/>
          </w:tcPr>
          <w:p w14:paraId="2F228876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5AD9DD39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7308C30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322FA06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6829E27D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028A0AC4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7C552EC9" w14:textId="565EC360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Privat elscooter</w:t>
            </w:r>
          </w:p>
        </w:tc>
        <w:tc>
          <w:tcPr>
            <w:tcW w:w="673" w:type="pct"/>
          </w:tcPr>
          <w:p w14:paraId="6AF0C1F7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314DFEC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18337D8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0A641D4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3DC325B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49569893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4CBA04D" w14:textId="45FF1ADD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Elscooter (hyrd /delad)</w:t>
            </w:r>
          </w:p>
        </w:tc>
        <w:tc>
          <w:tcPr>
            <w:tcW w:w="673" w:type="pct"/>
          </w:tcPr>
          <w:p w14:paraId="12D16C1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072B743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2916982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62D88991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28225D00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25F52B5C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1A28157F" w14:textId="7E46087A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Kollektivtrafik (b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uss / spårvagn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/ färja, tunnelbana)</w:t>
            </w:r>
          </w:p>
        </w:tc>
        <w:tc>
          <w:tcPr>
            <w:tcW w:w="673" w:type="pct"/>
          </w:tcPr>
          <w:p w14:paraId="0ECD77AA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7B747604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3DE07FAC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688ECC03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493589D2" w14:textId="7777777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B92DE8" w:rsidRPr="00460797" w14:paraId="1D27B954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0EC588E9" w14:textId="68DC0FFA" w:rsidR="00B92DE8" w:rsidRPr="00460797" w:rsidRDefault="00B92DE8" w:rsidP="00B92DE8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>Regiontåg / lokaltåg</w:t>
            </w: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73" w:type="pct"/>
          </w:tcPr>
          <w:p w14:paraId="4B21FFD3" w14:textId="3265C44C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72602FCB" w14:textId="0528537B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6F167F65" w14:textId="77174E2D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4D22413F" w14:textId="541F12E7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362DFBF5" w14:textId="4724F9D1" w:rsidR="00B92DE8" w:rsidRPr="00460797" w:rsidRDefault="00B92DE8" w:rsidP="00B92DE8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6C3759" w:rsidRPr="00460797" w14:paraId="7C833823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556FA336" w14:textId="1A5107E4" w:rsidR="006C3759" w:rsidRPr="00460797" w:rsidRDefault="006C3759" w:rsidP="006C3759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Gång </w:t>
            </w:r>
          </w:p>
        </w:tc>
        <w:tc>
          <w:tcPr>
            <w:tcW w:w="673" w:type="pct"/>
          </w:tcPr>
          <w:p w14:paraId="36D52B01" w14:textId="4F1E2A1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2ADF9DC8" w14:textId="5340FD35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5FB4C205" w14:textId="7F3EC014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348414C8" w14:textId="255BB9B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4A1E03C3" w14:textId="4AEFDA60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6C3759" w:rsidRPr="00460797" w14:paraId="00F17C85" w14:textId="77777777" w:rsidTr="002576C0">
        <w:trPr>
          <w:trHeight w:val="340"/>
        </w:trPr>
        <w:tc>
          <w:tcPr>
            <w:tcW w:w="1838" w:type="pct"/>
            <w:vAlign w:val="center"/>
          </w:tcPr>
          <w:p w14:paraId="1EC6EBBF" w14:textId="741BFA0D" w:rsidR="006C3759" w:rsidRPr="00460797" w:rsidRDefault="006C3759" w:rsidP="006C3759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gramStart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Annat:_</w:t>
            </w:r>
            <w:proofErr w:type="gramEnd"/>
            <w:r w:rsidRPr="00FD7DB9"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  <w:t>______________________</w:t>
            </w:r>
          </w:p>
        </w:tc>
        <w:tc>
          <w:tcPr>
            <w:tcW w:w="673" w:type="pct"/>
          </w:tcPr>
          <w:p w14:paraId="504EC9FD" w14:textId="70875EC6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</w:tcPr>
          <w:p w14:paraId="79A7D350" w14:textId="144BB7AF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</w:tcPr>
          <w:p w14:paraId="36628D30" w14:textId="37D281D3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</w:tcPr>
          <w:p w14:paraId="7DCF3E47" w14:textId="21CB5FE9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</w:tcPr>
          <w:p w14:paraId="129533D0" w14:textId="122B2279" w:rsidR="006C3759" w:rsidRPr="00460797" w:rsidRDefault="006C3759" w:rsidP="006C3759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498D3BBE" w14:textId="77777777" w:rsidR="00637C89" w:rsidRPr="00460797" w:rsidRDefault="00637C8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A39C143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4B80DFE" w14:textId="77777777" w:rsidR="00B66BE5" w:rsidRPr="00460797" w:rsidRDefault="00B66BE5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3FD9D45" w14:textId="77777777" w:rsidR="00B66BE5" w:rsidRPr="00460797" w:rsidRDefault="00B66BE5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3872B4B" w14:textId="77777777" w:rsidR="00B66BE5" w:rsidRPr="00460797" w:rsidRDefault="00B66BE5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6D7A43DA" w14:textId="77777777" w:rsidR="009A38C8" w:rsidRPr="00460797" w:rsidRDefault="009A38C8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p w14:paraId="232012CD" w14:textId="2DB1BA89" w:rsidR="00CF35C5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Fråga 1</w:t>
      </w:r>
      <w:r w:rsidR="00A827F7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2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. Som helhet, hur nöjd är du med 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/tjänstens namn/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-tjänsten</w:t>
      </w:r>
      <w:r w:rsidR="003E47B9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 som helhet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?</w:t>
      </w:r>
    </w:p>
    <w:p w14:paraId="20C35E3A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CF35C5" w:rsidRPr="00460797" w14:paraId="3ACEEF8E" w14:textId="77777777" w:rsidTr="002576C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0202ACA4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3BA5D3B0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63B6E50C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7A7DF398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4CF7002F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CF35C5" w:rsidRPr="00460797" w14:paraId="2F1A1908" w14:textId="77777777" w:rsidTr="002576C0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FC8E451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EBC713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4100F7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CECE23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C6D65A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CF35C5" w:rsidRPr="00460797" w14:paraId="261862E5" w14:textId="77777777" w:rsidTr="002576C0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15AF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A2E1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87671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4ABAF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B4239" w14:textId="77777777" w:rsidR="00CF35C5" w:rsidRPr="00460797" w:rsidRDefault="00CF35C5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1096AB09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7F2C2273" w14:textId="77777777" w:rsidR="00CF35C5" w:rsidRPr="00460797" w:rsidRDefault="00CF35C5" w:rsidP="00CF35C5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5B32A018" w14:textId="77777777" w:rsidR="00CF35C5" w:rsidRPr="00460797" w:rsidRDefault="00CF35C5" w:rsidP="00CF35C5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0349E8C" w14:textId="77777777" w:rsidR="00CF35C5" w:rsidRPr="00460797" w:rsidRDefault="00CF35C5" w:rsidP="00CF35C5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DB334EE" w14:textId="77777777" w:rsidR="00CF35C5" w:rsidRPr="00460797" w:rsidRDefault="00CF35C5" w:rsidP="00CF35C5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CFCA02B" w14:textId="77777777" w:rsidR="00CF35C5" w:rsidRPr="00460797" w:rsidRDefault="00CF35C5" w:rsidP="00C355FA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</w:p>
    <w:p w14:paraId="48FA0DBA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631F04D6" w14:textId="43F56278" w:rsidR="00BE52C9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lastRenderedPageBreak/>
        <w:t>Fråga 1</w:t>
      </w:r>
      <w:r w:rsidR="00A827F7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3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. Givet att du har tillgång till /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tjänstens namn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/-tjänsten, hur nöjd är du med din nuvarande transportlösning för </w:t>
      </w:r>
      <w:r w:rsidR="003E47B9">
        <w:rPr>
          <w:rFonts w:ascii="Avenir Book" w:hAnsi="Avenir Book"/>
          <w:b/>
          <w:bCs/>
          <w:color w:val="000000" w:themeColor="text1"/>
          <w:sz w:val="20"/>
          <w:szCs w:val="20"/>
        </w:rPr>
        <w:t>dina lokala resor i tjänsten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? </w:t>
      </w:r>
    </w:p>
    <w:p w14:paraId="38095E3C" w14:textId="77777777" w:rsidR="00B24B74" w:rsidRPr="00460797" w:rsidRDefault="00B24B74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7507BC" w:rsidRPr="00460797" w14:paraId="7F59EB03" w14:textId="77777777" w:rsidTr="00160CB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5A70EB21" w14:textId="77777777" w:rsidR="007507BC" w:rsidRPr="00460797" w:rsidRDefault="0051276A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38F927D5" w14:textId="77777777" w:rsidR="007507BC" w:rsidRPr="00460797" w:rsidRDefault="00C9618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</w:t>
            </w:r>
            <w:r w:rsidR="0066202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4979DDDC" w14:textId="77777777" w:rsidR="007507BC" w:rsidRPr="00460797" w:rsidRDefault="0066202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634125B3" w14:textId="77777777" w:rsidR="007507BC" w:rsidRPr="00460797" w:rsidRDefault="00C9618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</w:t>
            </w:r>
            <w:r w:rsidR="00662020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555029A1" w14:textId="77777777" w:rsidR="007507BC" w:rsidRPr="00460797" w:rsidRDefault="0000680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160CB0" w:rsidRPr="00460797" w14:paraId="2598DE49" w14:textId="77777777" w:rsidTr="00026FAF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99D703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DA70EC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2AD79E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9E7FA0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92CB96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A774ED" w:rsidRPr="00460797" w14:paraId="0AD62829" w14:textId="77777777" w:rsidTr="00026FAF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4511C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8A105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634C6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388CB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386C7" w14:textId="77777777" w:rsidR="00A774ED" w:rsidRPr="00460797" w:rsidRDefault="00A774ED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54CF5249" w14:textId="77777777" w:rsidR="00F57BB9" w:rsidRPr="00460797" w:rsidRDefault="00F57BB9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0949D7E" w14:textId="77777777" w:rsidR="00160CB0" w:rsidRPr="00460797" w:rsidRDefault="00160CB0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506AB34E" w14:textId="77777777" w:rsidR="00160CB0" w:rsidRPr="00460797" w:rsidRDefault="00160CB0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86D8A95" w14:textId="77777777" w:rsidR="00160CB0" w:rsidRPr="00460797" w:rsidRDefault="00160CB0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D6A4867" w14:textId="77777777" w:rsidR="00160CB0" w:rsidRPr="00460797" w:rsidRDefault="00160CB0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</w:p>
    <w:p w14:paraId="40E6765D" w14:textId="77777777" w:rsidR="00713182" w:rsidRPr="00460797" w:rsidRDefault="00713182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</w:pPr>
    </w:p>
    <w:p w14:paraId="41685BD4" w14:textId="2CCD3D2B" w:rsidR="008A3F77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Fråga 1</w:t>
      </w:r>
      <w:r w:rsidR="00A827F7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4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. Givet att du har tillgång till 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/tjänstens namn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/-tjänsten, i vilken utsträckning håller du med om följande påståenden vad beträffar dina </w:t>
      </w:r>
      <w:r w:rsidR="00E91EE8">
        <w:rPr>
          <w:rFonts w:ascii="Avenir Book" w:hAnsi="Avenir Book"/>
          <w:b/>
          <w:bCs/>
          <w:color w:val="000000" w:themeColor="text1"/>
          <w:sz w:val="20"/>
          <w:szCs w:val="20"/>
        </w:rPr>
        <w:t>lokala resor i tjänsten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?</w:t>
      </w:r>
    </w:p>
    <w:p w14:paraId="5B97A7A2" w14:textId="77777777" w:rsidR="00160CB0" w:rsidRPr="00460797" w:rsidRDefault="00160CB0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sv-S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9"/>
        <w:gridCol w:w="1136"/>
        <w:gridCol w:w="1138"/>
        <w:gridCol w:w="1379"/>
        <w:gridCol w:w="1140"/>
        <w:gridCol w:w="1136"/>
      </w:tblGrid>
      <w:tr w:rsidR="00DD5CB5" w:rsidRPr="00460797" w14:paraId="19C5394E" w14:textId="77777777" w:rsidTr="00160CB0">
        <w:trPr>
          <w:trHeight w:val="964"/>
        </w:trPr>
        <w:tc>
          <w:tcPr>
            <w:tcW w:w="1921" w:type="pct"/>
            <w:tcBorders>
              <w:bottom w:val="nil"/>
            </w:tcBorders>
            <w:shd w:val="clear" w:color="auto" w:fill="F2F2F2" w:themeFill="background1" w:themeFillShade="F2"/>
          </w:tcPr>
          <w:p w14:paraId="6406E6F6" w14:textId="77777777" w:rsidR="00DD5CB5" w:rsidRPr="00460797" w:rsidRDefault="00DD5CB5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7D767E5" w14:textId="77777777" w:rsidR="00DD5CB5" w:rsidRPr="00460797" w:rsidRDefault="00FB2BD4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Håller</w:t>
            </w:r>
            <w:r w:rsidR="00DD5CB5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inte alls med</w:t>
            </w:r>
          </w:p>
        </w:tc>
        <w:tc>
          <w:tcPr>
            <w:tcW w:w="591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B9B80D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inte med</w:t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D687F0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  <w:p w14:paraId="5929EB63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Varken/eller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8380FB4" w14:textId="77777777" w:rsidR="00DD5CB5" w:rsidRPr="00460797" w:rsidRDefault="00DD5CB5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med</w:t>
            </w:r>
          </w:p>
        </w:tc>
        <w:tc>
          <w:tcPr>
            <w:tcW w:w="59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9BF44F4" w14:textId="77777777" w:rsidR="00DD5CB5" w:rsidRPr="00460797" w:rsidRDefault="00FB2BD4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</w:t>
            </w:r>
            <w:r w:rsidR="00DD5CB5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åller med helt och fullt</w:t>
            </w:r>
          </w:p>
        </w:tc>
      </w:tr>
      <w:tr w:rsidR="00160CB0" w:rsidRPr="00460797" w14:paraId="3A88155F" w14:textId="77777777" w:rsidTr="00160CB0">
        <w:trPr>
          <w:trHeight w:val="290"/>
        </w:trPr>
        <w:tc>
          <w:tcPr>
            <w:tcW w:w="1921" w:type="pct"/>
            <w:tcBorders>
              <w:top w:val="nil"/>
            </w:tcBorders>
            <w:shd w:val="clear" w:color="auto" w:fill="F2F2F2" w:themeFill="background1" w:themeFillShade="F2"/>
          </w:tcPr>
          <w:p w14:paraId="3E34380F" w14:textId="77777777" w:rsidR="00160CB0" w:rsidRPr="00460797" w:rsidRDefault="00160CB0" w:rsidP="00C355F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575F4D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F01498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1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352DC5E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DCD120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E4F7D56" w14:textId="77777777" w:rsidR="00160CB0" w:rsidRPr="00460797" w:rsidRDefault="00160CB0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A774ED" w:rsidRPr="00460797" w14:paraId="2FB42647" w14:textId="77777777" w:rsidTr="00675503">
        <w:trPr>
          <w:trHeight w:val="747"/>
        </w:trPr>
        <w:tc>
          <w:tcPr>
            <w:tcW w:w="1921" w:type="pct"/>
            <w:shd w:val="clear" w:color="auto" w:fill="auto"/>
            <w:vAlign w:val="center"/>
          </w:tcPr>
          <w:p w14:paraId="11A8C225" w14:textId="574E7D8B" w:rsidR="00A774ED" w:rsidRPr="00460797" w:rsidRDefault="006F6757" w:rsidP="00675503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</w:t>
            </w:r>
            <w:r w:rsidR="00711F93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upplever att jag </w:t>
            </w:r>
            <w:r w:rsidR="0048421A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utan problem 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kan ta mig </w:t>
            </w:r>
            <w:r w:rsidR="0048421A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dit jag behöver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22CB6BF" w14:textId="77777777" w:rsidR="00A774ED" w:rsidRPr="00460797" w:rsidRDefault="00A774ED" w:rsidP="0067550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86B84CB" w14:textId="77777777" w:rsidR="00A774ED" w:rsidRPr="00460797" w:rsidRDefault="00A774ED" w:rsidP="0067550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FD23D8F" w14:textId="77777777" w:rsidR="00A774ED" w:rsidRPr="00460797" w:rsidRDefault="00A774ED" w:rsidP="0067550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F905A50" w14:textId="77777777" w:rsidR="00A774ED" w:rsidRPr="00460797" w:rsidRDefault="00A774ED" w:rsidP="0067550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E56DDA" w14:textId="77777777" w:rsidR="00A774ED" w:rsidRPr="00460797" w:rsidRDefault="00A774ED" w:rsidP="00675503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677D49" w:rsidRPr="00460797" w14:paraId="0DBC88B0" w14:textId="77777777" w:rsidTr="00675503">
        <w:trPr>
          <w:trHeight w:val="529"/>
        </w:trPr>
        <w:tc>
          <w:tcPr>
            <w:tcW w:w="1921" w:type="pct"/>
            <w:shd w:val="clear" w:color="auto" w:fill="auto"/>
            <w:vAlign w:val="center"/>
          </w:tcPr>
          <w:p w14:paraId="13474B05" w14:textId="03FCACA1" w:rsidR="00677D49" w:rsidRDefault="00677D49" w:rsidP="00675503">
            <w:r>
              <w:rPr>
                <w:rStyle w:val="normaltextrun"/>
                <w:rFonts w:ascii="Avenir Book" w:hAnsi="Avenir Book"/>
                <w:color w:val="000000"/>
                <w:sz w:val="20"/>
                <w:szCs w:val="20"/>
              </w:rPr>
              <w:t>Min</w:t>
            </w:r>
            <w:r>
              <w:rPr>
                <w:rStyle w:val="apple-converted-space"/>
                <w:rFonts w:ascii="Avenir Book" w:hAnsi="Avenir Book"/>
                <w:color w:val="000000"/>
                <w:sz w:val="20"/>
                <w:szCs w:val="20"/>
                <w:lang w:val="sv-SE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0"/>
                <w:szCs w:val="20"/>
                <w:lang w:val="sv-SE"/>
              </w:rPr>
              <w:t>huvudsakliga</w:t>
            </w:r>
            <w:r>
              <w:rPr>
                <w:rStyle w:val="apple-converted-space"/>
                <w:rFonts w:ascii="Avenir Book" w:hAnsi="Avenir Book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0"/>
                <w:szCs w:val="20"/>
              </w:rPr>
              <w:t>arbetsplats är</w:t>
            </w:r>
            <w:r>
              <w:rPr>
                <w:rStyle w:val="apple-converted-space"/>
                <w:rFonts w:ascii="Avenir Book" w:hAnsi="Avenir Book"/>
                <w:color w:val="000000"/>
                <w:sz w:val="20"/>
                <w:szCs w:val="20"/>
                <w:lang w:val="sv-SE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0"/>
                <w:szCs w:val="20"/>
                <w:lang w:val="sv-SE"/>
              </w:rPr>
              <w:t>enkel att resa till/från</w:t>
            </w:r>
            <w:r>
              <w:rPr>
                <w:rStyle w:val="apple-converted-space"/>
                <w:rFonts w:ascii="Avenir Book" w:hAnsi="Avenir Book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Avenir Book" w:hAnsi="Avenir Book"/>
                <w:color w:val="000000"/>
                <w:sz w:val="20"/>
                <w:szCs w:val="20"/>
              </w:rPr>
              <w:t>så som transportsystemet ser ut nu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7C7B7DCB" w14:textId="77777777" w:rsidR="00677D49" w:rsidRPr="00460797" w:rsidRDefault="00677D49" w:rsidP="00675503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895C8A9" w14:textId="1031DF15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53FD53D" w14:textId="34DC3D95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CE43078" w14:textId="4D3772C8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92444FB" w14:textId="73A0A7C7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F7745C6" w14:textId="4FB320A1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677D49" w:rsidRPr="00460797" w14:paraId="6548CA8B" w14:textId="77777777" w:rsidTr="00675503">
        <w:trPr>
          <w:trHeight w:val="529"/>
        </w:trPr>
        <w:tc>
          <w:tcPr>
            <w:tcW w:w="1921" w:type="pct"/>
            <w:shd w:val="clear" w:color="auto" w:fill="auto"/>
            <w:vAlign w:val="center"/>
          </w:tcPr>
          <w:p w14:paraId="7412CFA1" w14:textId="77777777" w:rsidR="00677D49" w:rsidRPr="00460797" w:rsidRDefault="00677D49" w:rsidP="00675503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Jag </w:t>
            </w: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upplever att j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ag har </w:t>
            </w: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god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tillgång till transportsystemet och dess olika transportslag</w:t>
            </w:r>
          </w:p>
          <w:p w14:paraId="5A43ED78" w14:textId="77777777" w:rsidR="00677D49" w:rsidRPr="00677D49" w:rsidRDefault="00677D49" w:rsidP="00675503">
            <w:pPr>
              <w:rPr>
                <w:rStyle w:val="normaltextrun"/>
                <w:rFonts w:ascii="Avenir Book" w:hAnsi="Avenir Book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7AF9EE21" w14:textId="6447E2FF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1316A83" w14:textId="00335B05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FD00D9D" w14:textId="633B43B0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BA71AB3" w14:textId="75516C42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4B816A0" w14:textId="25F795AF" w:rsidR="00677D49" w:rsidRPr="00460797" w:rsidRDefault="00677D49" w:rsidP="00675503">
            <w:pPr>
              <w:jc w:val="center"/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</w:pPr>
            <w:r w:rsidRPr="001A2870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4380DB02" w14:textId="77777777" w:rsidR="00C30E7B" w:rsidRPr="00460797" w:rsidRDefault="00C30E7B" w:rsidP="00C355FA">
      <w:pPr>
        <w:rPr>
          <w:rFonts w:ascii="Avenir Book" w:hAnsi="Avenir Book"/>
          <w:sz w:val="20"/>
          <w:szCs w:val="20"/>
        </w:rPr>
      </w:pPr>
    </w:p>
    <w:p w14:paraId="4FF13BEB" w14:textId="77777777" w:rsidR="003675C2" w:rsidRPr="00460797" w:rsidRDefault="003675C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br w:type="page"/>
      </w:r>
    </w:p>
    <w:p w14:paraId="3B76CBE4" w14:textId="68305586" w:rsidR="00F92BAB" w:rsidRPr="00DF10BC" w:rsidRDefault="25337AEC" w:rsidP="003A5FCA">
      <w:pPr>
        <w:pStyle w:val="Heading2"/>
        <w:pBdr>
          <w:bottom w:val="none" w:sz="0" w:space="0" w:color="auto"/>
        </w:pBdr>
        <w:shd w:val="clear" w:color="auto" w:fill="DFF0D3" w:themeFill="accent2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25337AEC">
        <w:rPr>
          <w:rFonts w:ascii="Avenir Book" w:hAnsi="Avenir Book"/>
          <w:sz w:val="24"/>
          <w:szCs w:val="24"/>
        </w:rPr>
        <w:lastRenderedPageBreak/>
        <w:t>DEL 3. DIN UPPFATTNING OM KONSEKVENSERNA AV DIN TILLGÅNG TILL /</w:t>
      </w:r>
      <w:r w:rsidRPr="25337AEC">
        <w:rPr>
          <w:rFonts w:ascii="Avenir Book" w:hAnsi="Avenir Book"/>
          <w:sz w:val="24"/>
          <w:szCs w:val="24"/>
          <w:highlight w:val="cyan"/>
        </w:rPr>
        <w:t>TJÄNSTENS NAMN</w:t>
      </w:r>
      <w:r w:rsidRPr="25337AEC">
        <w:rPr>
          <w:rFonts w:ascii="Avenir Book" w:hAnsi="Avenir Book"/>
          <w:sz w:val="24"/>
          <w:szCs w:val="24"/>
        </w:rPr>
        <w:t>/-TJÄNSTEN</w:t>
      </w:r>
    </w:p>
    <w:p w14:paraId="5778C2FE" w14:textId="77777777" w:rsidR="001449EB" w:rsidRPr="00460797" w:rsidRDefault="001449EB" w:rsidP="00C355FA">
      <w:pPr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</w:pPr>
    </w:p>
    <w:p w14:paraId="4EDD69F5" w14:textId="036DF02F" w:rsidR="009D3372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sv-SE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Fråga 1</w:t>
      </w:r>
      <w:r w:rsidR="00A827F7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5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. Att du haft tillgång till </w:t>
      </w:r>
      <w:r w:rsidR="00711F93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&lt;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eastAsia="sv-SE"/>
        </w:rPr>
        <w:t>tjänstens namn</w:t>
      </w:r>
      <w:r w:rsidR="00711F93">
        <w:rPr>
          <w:rFonts w:ascii="Avenir Book" w:hAnsi="Avenir Book"/>
          <w:b/>
          <w:bCs/>
          <w:color w:val="000000" w:themeColor="text1"/>
          <w:sz w:val="20"/>
          <w:szCs w:val="20"/>
          <w:lang w:val="sv-SE" w:eastAsia="sv-SE"/>
        </w:rPr>
        <w:t>&gt;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-tjänsten kan ha lett till olika konsekvenser. 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I vilken utsträckning håller du med om följande påståenden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sv-SE"/>
        </w:rPr>
        <w:t xml:space="preserve">? </w:t>
      </w:r>
    </w:p>
    <w:p w14:paraId="1F36B41F" w14:textId="77777777" w:rsidR="009D3372" w:rsidRPr="00460797" w:rsidRDefault="009D3372" w:rsidP="00C355FA">
      <w:pPr>
        <w:jc w:val="center"/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8"/>
        <w:gridCol w:w="1113"/>
        <w:gridCol w:w="1130"/>
        <w:gridCol w:w="1494"/>
        <w:gridCol w:w="1130"/>
        <w:gridCol w:w="1073"/>
      </w:tblGrid>
      <w:tr w:rsidR="00D93EF1" w:rsidRPr="00460797" w14:paraId="112516C4" w14:textId="77777777" w:rsidTr="00225171">
        <w:trPr>
          <w:trHeight w:val="624"/>
        </w:trPr>
        <w:tc>
          <w:tcPr>
            <w:tcW w:w="1915" w:type="pct"/>
            <w:tcBorders>
              <w:bottom w:val="nil"/>
            </w:tcBorders>
            <w:shd w:val="clear" w:color="auto" w:fill="F2F2F2" w:themeFill="background1" w:themeFillShade="F2"/>
          </w:tcPr>
          <w:p w14:paraId="10A8D41E" w14:textId="77777777" w:rsidR="001C6F6C" w:rsidRPr="00460797" w:rsidRDefault="001C6F6C" w:rsidP="00225171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7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7DE47FC" w14:textId="77777777" w:rsidR="001C6F6C" w:rsidRPr="00460797" w:rsidRDefault="00A8219B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åller i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u w:val="single"/>
                <w:lang w:val="sv-SE" w:eastAsia="it-IT"/>
              </w:rPr>
              <w:t>nte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alls med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7C5427" w14:textId="77777777" w:rsidR="001C6F6C" w:rsidRPr="00460797" w:rsidRDefault="009C0E16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 xml:space="preserve">Håller i princip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sv-SE" w:eastAsia="it-IT"/>
              </w:rPr>
              <w:t xml:space="preserve">inte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med</w:t>
            </w:r>
          </w:p>
        </w:tc>
        <w:tc>
          <w:tcPr>
            <w:tcW w:w="77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DB5528D" w14:textId="77777777" w:rsidR="001C6F6C" w:rsidRPr="00460797" w:rsidRDefault="0043346E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Varken/eller</w:t>
            </w:r>
          </w:p>
        </w:tc>
        <w:tc>
          <w:tcPr>
            <w:tcW w:w="58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2CEB20" w14:textId="77777777" w:rsidR="001C6F6C" w:rsidRPr="00460797" w:rsidRDefault="009C0E16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Håller i princip med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4506DD" w14:textId="77777777" w:rsidR="001C6F6C" w:rsidRPr="00460797" w:rsidRDefault="00A8219B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Håller</w:t>
            </w:r>
            <w:r w:rsidR="001C6F6C"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 xml:space="preserve"> med helt och fullt</w:t>
            </w:r>
          </w:p>
        </w:tc>
      </w:tr>
      <w:tr w:rsidR="00D93EF1" w:rsidRPr="00460797" w14:paraId="3EC56EE3" w14:textId="77777777" w:rsidTr="00225171">
        <w:trPr>
          <w:trHeight w:val="261"/>
        </w:trPr>
        <w:tc>
          <w:tcPr>
            <w:tcW w:w="1915" w:type="pct"/>
            <w:tcBorders>
              <w:top w:val="nil"/>
            </w:tcBorders>
            <w:shd w:val="clear" w:color="auto" w:fill="F2F2F2" w:themeFill="background1" w:themeFillShade="F2"/>
          </w:tcPr>
          <w:p w14:paraId="56E725CF" w14:textId="77777777" w:rsidR="00991667" w:rsidRPr="00460797" w:rsidRDefault="00991667" w:rsidP="00225171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  <w:tc>
          <w:tcPr>
            <w:tcW w:w="578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A25069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1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9F3C0A8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2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32D842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3</w:t>
            </w:r>
          </w:p>
        </w:tc>
        <w:tc>
          <w:tcPr>
            <w:tcW w:w="58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9F0CC2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 w:eastAsia="it-IT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B92B78" w14:textId="77777777" w:rsidR="00991667" w:rsidRPr="00460797" w:rsidRDefault="00991667" w:rsidP="00C355FA">
            <w:pPr>
              <w:jc w:val="center"/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</w:pPr>
            <w:r w:rsidRPr="00460797">
              <w:rPr>
                <w:rFonts w:ascii="Avenir Book" w:hAnsi="Avenir Book"/>
                <w:noProof/>
                <w:color w:val="262626" w:themeColor="text1" w:themeTint="D9"/>
                <w:sz w:val="20"/>
                <w:szCs w:val="20"/>
                <w:lang w:val="sv-SE" w:eastAsia="it-IT"/>
              </w:rPr>
              <w:t>5</w:t>
            </w:r>
          </w:p>
        </w:tc>
      </w:tr>
      <w:tr w:rsidR="00D93EF1" w:rsidRPr="00460797" w14:paraId="088A5B8C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63333931" w14:textId="5D575756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Mitt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resande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blivit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bekvämare</w:t>
            </w:r>
            <w:r w:rsidR="00EF14BB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(enklare, mindre ansträngande)</w:t>
            </w:r>
          </w:p>
        </w:tc>
        <w:tc>
          <w:tcPr>
            <w:tcW w:w="578" w:type="pct"/>
            <w:vAlign w:val="center"/>
          </w:tcPr>
          <w:p w14:paraId="3F25FBB2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2F35AEE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3983F2E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160AE5C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3B1DFD4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099F9B87" w14:textId="77777777" w:rsidTr="00112DF5">
        <w:trPr>
          <w:trHeight w:val="563"/>
        </w:trPr>
        <w:tc>
          <w:tcPr>
            <w:tcW w:w="1915" w:type="pct"/>
            <w:vAlign w:val="center"/>
          </w:tcPr>
          <w:p w14:paraId="4A4E0619" w14:textId="7D213C50" w:rsidR="00A774ED" w:rsidRPr="00460797" w:rsidRDefault="00F21AD0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Mitt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resande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har 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minska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totalt sett</w:t>
            </w:r>
          </w:p>
        </w:tc>
        <w:tc>
          <w:tcPr>
            <w:tcW w:w="578" w:type="pct"/>
            <w:vAlign w:val="center"/>
          </w:tcPr>
          <w:p w14:paraId="2E4CD54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54A00493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19DC632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36D5A52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3D2D303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070AC66A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4B1E52F3" w14:textId="752BABEE" w:rsidR="00A774ED" w:rsidRPr="00460797" w:rsidRDefault="009271A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Jag </w:t>
            </w:r>
            <w:r w:rsidR="008827C2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fått ökade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möjligheter att transportera saker (som </w:t>
            </w:r>
            <w:proofErr w:type="gramStart"/>
            <w:r w:rsidR="00815ED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t.ex.</w:t>
            </w:r>
            <w:proofErr w:type="gramEnd"/>
            <w:r w:rsidR="00815ED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barnvagn, matvaror, trädgårds- och byggmaterial, arbetsmaterial, etc.)</w:t>
            </w:r>
          </w:p>
        </w:tc>
        <w:tc>
          <w:tcPr>
            <w:tcW w:w="578" w:type="pct"/>
            <w:vAlign w:val="center"/>
          </w:tcPr>
          <w:p w14:paraId="6561040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55E3580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0DB4F13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7195A6C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152D5461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3271CB93" w14:textId="77777777" w:rsidTr="00112DF5">
        <w:trPr>
          <w:trHeight w:val="445"/>
        </w:trPr>
        <w:tc>
          <w:tcPr>
            <w:tcW w:w="1915" w:type="pct"/>
            <w:vAlign w:val="center"/>
          </w:tcPr>
          <w:p w14:paraId="436A7453" w14:textId="3318E6B4" w:rsidR="003613EC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Mina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restider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blivit kortare</w:t>
            </w:r>
          </w:p>
        </w:tc>
        <w:tc>
          <w:tcPr>
            <w:tcW w:w="578" w:type="pct"/>
            <w:vAlign w:val="center"/>
          </w:tcPr>
          <w:p w14:paraId="65FD673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456EC696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45C53525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39949F50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15B095D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6AACFD9E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529B9826" w14:textId="32563DC7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Den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påverkan som mina resor har på miljön 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har minskat</w:t>
            </w:r>
          </w:p>
        </w:tc>
        <w:tc>
          <w:tcPr>
            <w:tcW w:w="578" w:type="pct"/>
            <w:vAlign w:val="center"/>
          </w:tcPr>
          <w:p w14:paraId="3628CA2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55E0775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1F4FF6E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59C03776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3E1C9C82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2E1960F8" w14:textId="77777777" w:rsidTr="00D9600A">
        <w:trPr>
          <w:trHeight w:val="907"/>
        </w:trPr>
        <w:tc>
          <w:tcPr>
            <w:tcW w:w="1915" w:type="pct"/>
            <w:vAlign w:val="center"/>
          </w:tcPr>
          <w:p w14:paraId="0AF67D6B" w14:textId="08641EC2" w:rsidR="00A774ED" w:rsidRPr="00460797" w:rsidRDefault="00675503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</w:t>
            </w:r>
            <w:r w:rsidR="000E5E84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ag har utnyttjat</w:t>
            </w:r>
            <w:r w:rsidR="00E13CE2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hyrbil/bilpoolsbil i högre utsträckning</w:t>
            </w:r>
          </w:p>
        </w:tc>
        <w:tc>
          <w:tcPr>
            <w:tcW w:w="578" w:type="pct"/>
            <w:vAlign w:val="center"/>
          </w:tcPr>
          <w:p w14:paraId="2D36341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1379DF8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45811137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037E364A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1BF5570D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039D6ABB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1EA9DC5E" w14:textId="36DF4378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utnyttjat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kollektiva färdmedel i högre utsträckning</w:t>
            </w:r>
          </w:p>
        </w:tc>
        <w:tc>
          <w:tcPr>
            <w:tcW w:w="578" w:type="pct"/>
            <w:vAlign w:val="center"/>
          </w:tcPr>
          <w:p w14:paraId="7577C68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0F092F93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6E72C2C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43A7958D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0F2117D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3ECB85C1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49143B8F" w14:textId="5FC8D6A4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minskat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antalet resor med privatbil</w:t>
            </w:r>
          </w:p>
        </w:tc>
        <w:tc>
          <w:tcPr>
            <w:tcW w:w="578" w:type="pct"/>
            <w:vAlign w:val="center"/>
          </w:tcPr>
          <w:p w14:paraId="283DBC8F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63778B1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7C200D0E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74A1BD28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7BE2971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D93EF1" w:rsidRPr="00460797" w14:paraId="525A6648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20D717B4" w14:textId="48C59A9A" w:rsidR="00A774ED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utnyttja</w:t>
            </w: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t</w:t>
            </w:r>
            <w:r w:rsidR="00A774ED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lånecykel i högre utsträckning</w:t>
            </w:r>
          </w:p>
        </w:tc>
        <w:tc>
          <w:tcPr>
            <w:tcW w:w="578" w:type="pct"/>
            <w:vAlign w:val="center"/>
          </w:tcPr>
          <w:p w14:paraId="76B51F04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1D73D95C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00667079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74F58175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09746BDB" w14:textId="77777777" w:rsidR="00A774ED" w:rsidRPr="00460797" w:rsidRDefault="00A774ED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  <w:tr w:rsidR="002B3976" w:rsidRPr="00460797" w14:paraId="4B7C9469" w14:textId="77777777" w:rsidTr="00D9600A">
        <w:trPr>
          <w:trHeight w:val="624"/>
        </w:trPr>
        <w:tc>
          <w:tcPr>
            <w:tcW w:w="1915" w:type="pct"/>
            <w:vAlign w:val="center"/>
          </w:tcPr>
          <w:p w14:paraId="7112BB0F" w14:textId="7850A48D" w:rsidR="002B3976" w:rsidRPr="00460797" w:rsidRDefault="000E5E84" w:rsidP="00D9600A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Jag har kunnat</w:t>
            </w:r>
            <w:r w:rsidR="002B3976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utnyttja restiden på ett effektiv</w:t>
            </w:r>
            <w:r w:rsidR="00903F9E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are</w:t>
            </w:r>
            <w:r w:rsidR="002B3976"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 xml:space="preserve"> sätt</w:t>
            </w:r>
          </w:p>
        </w:tc>
        <w:tc>
          <w:tcPr>
            <w:tcW w:w="578" w:type="pct"/>
            <w:vAlign w:val="center"/>
          </w:tcPr>
          <w:p w14:paraId="769F25A8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52749DEF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776" w:type="pct"/>
            <w:vAlign w:val="center"/>
          </w:tcPr>
          <w:p w14:paraId="5EDBB60F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87" w:type="pct"/>
            <w:vAlign w:val="center"/>
          </w:tcPr>
          <w:p w14:paraId="2DE44E4B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557" w:type="pct"/>
            <w:vAlign w:val="center"/>
          </w:tcPr>
          <w:p w14:paraId="2A9C5BDA" w14:textId="77777777" w:rsidR="002B3976" w:rsidRPr="00460797" w:rsidRDefault="002B3976" w:rsidP="00225171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0C3CF314" w14:textId="77777777" w:rsidR="001C6F6C" w:rsidRPr="00460797" w:rsidRDefault="001C6F6C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945F373" w14:textId="77777777" w:rsidR="00025C71" w:rsidRPr="00460797" w:rsidRDefault="00025C71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B994A8F" w14:textId="77777777" w:rsidR="00025C71" w:rsidRPr="00460797" w:rsidRDefault="00025C71" w:rsidP="00C355FA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2CE2A3D" w14:textId="77777777" w:rsidR="00025C71" w:rsidRPr="00460797" w:rsidRDefault="00025C71" w:rsidP="00C355FA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A373B48" w14:textId="122A9954" w:rsidR="00025C71" w:rsidRPr="00460797" w:rsidRDefault="00025C71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0748F15A" w14:textId="77777777" w:rsidR="00364DC0" w:rsidRPr="00460797" w:rsidRDefault="00364DC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2188BD2" w14:textId="77777777" w:rsidR="006C10F6" w:rsidRDefault="006C10F6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br w:type="page"/>
      </w:r>
    </w:p>
    <w:p w14:paraId="5D57467C" w14:textId="157DC03D" w:rsidR="009E6279" w:rsidRPr="00460797" w:rsidRDefault="00616E94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</w:rPr>
        <w:lastRenderedPageBreak/>
        <w:t>Fråga 1</w:t>
      </w:r>
      <w:r w:rsidR="000D6761">
        <w:rPr>
          <w:rFonts w:ascii="Avenir Book" w:hAnsi="Avenir Book"/>
          <w:b/>
          <w:color w:val="262626" w:themeColor="text1" w:themeTint="D9"/>
          <w:sz w:val="20"/>
          <w:szCs w:val="20"/>
          <w:lang w:val="sv-SE"/>
        </w:rPr>
        <w:t>6</w:t>
      </w:r>
      <w:r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. </w:t>
      </w:r>
      <w:r w:rsidR="009E627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Hur nöjd</w:t>
      </w:r>
      <w:r w:rsidR="006C1B67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>/missnöjd</w:t>
      </w:r>
      <w:r w:rsidR="009E6279"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 är du med dessa konsekvenser? </w:t>
      </w:r>
    </w:p>
    <w:p w14:paraId="29C2FC8C" w14:textId="77777777" w:rsidR="009E6279" w:rsidRPr="00460797" w:rsidRDefault="009E6279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7"/>
        <w:gridCol w:w="1877"/>
        <w:gridCol w:w="1962"/>
        <w:gridCol w:w="1876"/>
        <w:gridCol w:w="1956"/>
      </w:tblGrid>
      <w:tr w:rsidR="009E6279" w:rsidRPr="00460797" w14:paraId="5BA3B5B2" w14:textId="77777777" w:rsidTr="002576C0"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125F9F4B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missnöjd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F2F2F2" w:themeFill="background1" w:themeFillShade="F2"/>
          </w:tcPr>
          <w:p w14:paraId="796EBDE9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missnöjd</w:t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2F2F2" w:themeFill="background1" w:themeFillShade="F2"/>
          </w:tcPr>
          <w:p w14:paraId="2878804B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Neutral</w:t>
            </w:r>
          </w:p>
        </w:tc>
        <w:tc>
          <w:tcPr>
            <w:tcW w:w="974" w:type="pct"/>
            <w:tcBorders>
              <w:bottom w:val="nil"/>
            </w:tcBorders>
            <w:shd w:val="clear" w:color="auto" w:fill="F2F2F2" w:themeFill="background1" w:themeFillShade="F2"/>
          </w:tcPr>
          <w:p w14:paraId="31DE7F69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Ganska nöjd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F2F2F2" w:themeFill="background1" w:themeFillShade="F2"/>
          </w:tcPr>
          <w:p w14:paraId="3FCAA188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Mycket nöjd</w:t>
            </w:r>
          </w:p>
        </w:tc>
      </w:tr>
      <w:tr w:rsidR="009E6279" w:rsidRPr="00460797" w14:paraId="387CB126" w14:textId="77777777" w:rsidTr="002576C0"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7E5EF5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1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50DA90F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2</w:t>
            </w:r>
          </w:p>
        </w:tc>
        <w:tc>
          <w:tcPr>
            <w:tcW w:w="101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1B65EF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3</w:t>
            </w:r>
          </w:p>
        </w:tc>
        <w:tc>
          <w:tcPr>
            <w:tcW w:w="97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227895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4</w:t>
            </w: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78E883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  <w:t>5</w:t>
            </w:r>
          </w:p>
        </w:tc>
      </w:tr>
      <w:tr w:rsidR="009E6279" w:rsidRPr="00460797" w14:paraId="6F2A66AA" w14:textId="77777777" w:rsidTr="002576C0">
        <w:trPr>
          <w:trHeight w:val="397"/>
        </w:trPr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4C431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746EC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88B47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D778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E4AD" w14:textId="77777777" w:rsidR="009E6279" w:rsidRPr="00460797" w:rsidRDefault="009E6279" w:rsidP="002576C0">
            <w:pPr>
              <w:jc w:val="center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  <w:r w:rsidRPr="00460797">
              <w:rPr>
                <w:rFonts w:ascii="Wingdings" w:eastAsia="Wingdings" w:hAnsi="Wingdings" w:cs="Wingdings"/>
                <w:color w:val="262626" w:themeColor="text1" w:themeTint="D9"/>
                <w:sz w:val="20"/>
                <w:szCs w:val="20"/>
                <w:lang w:val="sv-SE"/>
              </w:rPr>
              <w:t>o</w:t>
            </w:r>
          </w:p>
        </w:tc>
      </w:tr>
    </w:tbl>
    <w:p w14:paraId="0BF03663" w14:textId="75F9FB27" w:rsidR="00F2245F" w:rsidRPr="00460797" w:rsidRDefault="00F2245F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7BC02BEB" w14:textId="77777777" w:rsidR="004748C8" w:rsidRPr="00460797" w:rsidRDefault="004748C8" w:rsidP="004748C8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1661D561" w14:textId="77777777" w:rsidR="004748C8" w:rsidRPr="00460797" w:rsidRDefault="004748C8" w:rsidP="004748C8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42439938" w14:textId="77777777" w:rsidR="004748C8" w:rsidRPr="00460797" w:rsidRDefault="004748C8" w:rsidP="004748C8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224F936" w14:textId="145FC843" w:rsidR="004748C8" w:rsidRPr="00460797" w:rsidRDefault="004748C8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39927F84" w14:textId="77777777" w:rsidR="00364DC0" w:rsidRPr="00460797" w:rsidRDefault="00364DC0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32709261" w14:textId="26A25814" w:rsidR="00C87D32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Fråga 1</w:t>
      </w:r>
      <w:r w:rsidR="000D6761">
        <w:rPr>
          <w:rFonts w:ascii="Avenir Book" w:hAnsi="Avenir Book"/>
          <w:b/>
          <w:bCs/>
          <w:color w:val="000000" w:themeColor="text1"/>
          <w:sz w:val="20"/>
          <w:szCs w:val="20"/>
          <w:lang w:val="sv-SE"/>
        </w:rPr>
        <w:t>7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.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u w:val="single"/>
        </w:rPr>
        <w:t xml:space="preserve"> Om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 xml:space="preserve"> tillgången till </w:t>
      </w:r>
      <w:r w:rsidR="00F57D8C" w:rsidRPr="00965636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/>
        </w:rPr>
        <w:t>&lt;</w:t>
      </w:r>
      <w:r w:rsidRPr="00965636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tjänstens namn</w:t>
      </w:r>
      <w:r w:rsidR="00F57D8C" w:rsidRPr="00965636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val="sv-SE"/>
        </w:rPr>
        <w:t>&gt;</w:t>
      </w:r>
      <w:r w:rsidRPr="00965636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</w:rPr>
        <w:t>-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</w:rPr>
        <w:t>tjänsten lett till att du ändrat ditt sätt att resa på något sätt, tror du att dessa förändringar kommer att bestå?</w:t>
      </w:r>
    </w:p>
    <w:p w14:paraId="45F78032" w14:textId="69642996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29C5667" w14:textId="09BCC7B2" w:rsidR="00C87D32" w:rsidRPr="00460797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Ja</w:t>
      </w:r>
      <w:r w:rsidR="001D33FA">
        <w:rPr>
          <w:rFonts w:ascii="Avenir Book" w:hAnsi="Avenir Book"/>
          <w:bCs/>
          <w:color w:val="262626" w:themeColor="text1" w:themeTint="D9"/>
          <w:sz w:val="20"/>
          <w:szCs w:val="20"/>
        </w:rPr>
        <w:t xml:space="preserve">, </w:t>
      </w:r>
      <w:r w:rsidR="00F94900">
        <w:rPr>
          <w:rFonts w:ascii="Avenir Book" w:hAnsi="Avenir Book"/>
          <w:bCs/>
          <w:color w:val="262626" w:themeColor="text1" w:themeTint="D9"/>
          <w:sz w:val="20"/>
          <w:szCs w:val="20"/>
        </w:rPr>
        <w:t>sannolikt</w:t>
      </w:r>
    </w:p>
    <w:p w14:paraId="35D6D242" w14:textId="58CEE895" w:rsidR="00C87D32" w:rsidRPr="00460797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Ja, under förutsättning att</w:t>
      </w:r>
      <w:r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 xml:space="preserve"> _________________________________</w:t>
      </w:r>
    </w:p>
    <w:p w14:paraId="5BA4F083" w14:textId="7EE1D690" w:rsidR="00137274" w:rsidRDefault="00E1686D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C87D32" w:rsidRPr="00460797">
        <w:rPr>
          <w:rFonts w:ascii="Avenir Book" w:hAnsi="Avenir Book"/>
          <w:bCs/>
          <w:color w:val="262626" w:themeColor="text1" w:themeTint="D9"/>
          <w:sz w:val="20"/>
          <w:szCs w:val="20"/>
        </w:rPr>
        <w:t>Nej</w:t>
      </w:r>
      <w:r w:rsidR="00F94900">
        <w:rPr>
          <w:rFonts w:ascii="Avenir Book" w:hAnsi="Avenir Book"/>
          <w:bCs/>
          <w:color w:val="262626" w:themeColor="text1" w:themeTint="D9"/>
          <w:sz w:val="20"/>
          <w:szCs w:val="20"/>
        </w:rPr>
        <w:t>, sannolikt inte</w:t>
      </w:r>
    </w:p>
    <w:p w14:paraId="38F143C1" w14:textId="19F220D4" w:rsidR="00874011" w:rsidRPr="00460797" w:rsidRDefault="00874011" w:rsidP="00C355FA">
      <w:pPr>
        <w:rPr>
          <w:rFonts w:ascii="Avenir Book" w:hAnsi="Avenir Book"/>
          <w:bCs/>
          <w:color w:val="262626" w:themeColor="text1" w:themeTint="D9"/>
          <w:sz w:val="20"/>
          <w:szCs w:val="20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="007F2036">
        <w:rPr>
          <w:rFonts w:ascii="Avenir Book" w:hAnsi="Avenir Book"/>
          <w:bCs/>
          <w:color w:val="262626" w:themeColor="text1" w:themeTint="D9"/>
          <w:sz w:val="20"/>
          <w:szCs w:val="20"/>
        </w:rPr>
        <w:t>Har inte ändrat mitt sätt att resa</w:t>
      </w:r>
    </w:p>
    <w:p w14:paraId="57BFFAF9" w14:textId="7B0C00F0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F7EF53E" w14:textId="77777777" w:rsidR="00C87D32" w:rsidRPr="00460797" w:rsidRDefault="00C87D32" w:rsidP="00C87D32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color w:val="262626" w:themeColor="text1" w:themeTint="D9"/>
          <w:sz w:val="20"/>
          <w:szCs w:val="20"/>
        </w:rPr>
        <w:t>Kommentera gärna:</w:t>
      </w:r>
    </w:p>
    <w:p w14:paraId="249334E0" w14:textId="77777777" w:rsidR="00C87D32" w:rsidRPr="00460797" w:rsidRDefault="00C87D32" w:rsidP="00C87D32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E6037B0" w14:textId="77777777" w:rsidR="00C87D32" w:rsidRPr="00460797" w:rsidRDefault="00C87D32" w:rsidP="00C87D32">
      <w:pPr>
        <w:pBdr>
          <w:bottom w:val="single" w:sz="4" w:space="1" w:color="auto"/>
        </w:pBdr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0C452B44" w14:textId="77777777" w:rsidR="00C87D32" w:rsidRPr="00460797" w:rsidRDefault="00C87D32" w:rsidP="00C87D3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21B2F4C0" w14:textId="0DB77E36" w:rsidR="00C87D32" w:rsidRPr="00460797" w:rsidRDefault="00C87D32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5371A061" w14:textId="1F80ECA0" w:rsidR="006C1B67" w:rsidRPr="00460797" w:rsidRDefault="57F94A63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Fråga 1</w:t>
      </w:r>
      <w:r w:rsidR="000D6761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/>
        </w:rPr>
        <w:t>8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. Vilka ord förknippar du med </w:t>
      </w:r>
      <w:r w:rsidR="00F57D8C" w:rsidRPr="00F57D8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/>
        </w:rPr>
        <w:t>&lt;</w:t>
      </w:r>
      <w:r w:rsidRPr="00F57D8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</w:rPr>
        <w:t>tjänstens namn</w:t>
      </w:r>
      <w:r w:rsidR="00F57D8C" w:rsidRPr="00F57D8C">
        <w:rPr>
          <w:rFonts w:ascii="Avenir Book" w:hAnsi="Avenir Book"/>
          <w:b/>
          <w:bCs/>
          <w:color w:val="262626" w:themeColor="text1" w:themeTint="D9"/>
          <w:sz w:val="20"/>
          <w:szCs w:val="20"/>
          <w:highlight w:val="cyan"/>
          <w:lang w:val="sv-SE"/>
        </w:rPr>
        <w:t>&gt;-</w:t>
      </w:r>
      <w:r w:rsidR="00F57D8C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sv-SE"/>
        </w:rPr>
        <w:t>t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jänsten? </w:t>
      </w:r>
      <w:r w:rsidRPr="57F94A63">
        <w:rPr>
          <w:rFonts w:ascii="Avenir Book" w:hAnsi="Avenir Book"/>
          <w:color w:val="262626" w:themeColor="text1" w:themeTint="D9"/>
          <w:sz w:val="20"/>
          <w:szCs w:val="20"/>
        </w:rPr>
        <w:t>Ange max tre ord.</w:t>
      </w:r>
      <w:r w:rsidRPr="57F94A63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</w:p>
    <w:p w14:paraId="1C526236" w14:textId="12C0B726" w:rsidR="006C1B67" w:rsidRPr="00460797" w:rsidRDefault="006C1B6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B67" w:rsidRPr="00460797" w14:paraId="51BDB20C" w14:textId="77777777" w:rsidTr="006C1B67">
        <w:tc>
          <w:tcPr>
            <w:tcW w:w="9628" w:type="dxa"/>
          </w:tcPr>
          <w:p w14:paraId="2625F207" w14:textId="77777777" w:rsidR="006C1B67" w:rsidRPr="00460797" w:rsidRDefault="006C1B67" w:rsidP="006C1B67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  <w:p w14:paraId="1DE4131B" w14:textId="75645BE2" w:rsidR="006C1B67" w:rsidRPr="00460797" w:rsidRDefault="006C1B67" w:rsidP="006C1B67">
            <w:pP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sv-SE"/>
              </w:rPr>
            </w:pPr>
          </w:p>
        </w:tc>
      </w:tr>
    </w:tbl>
    <w:p w14:paraId="504C5183" w14:textId="77777777" w:rsidR="006C1B67" w:rsidRPr="00460797" w:rsidRDefault="006C1B67" w:rsidP="00C355FA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2210F7E0" w14:textId="77777777" w:rsidR="00DF10BC" w:rsidRDefault="00DF10BC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  <w:r>
        <w:rPr>
          <w:rFonts w:ascii="Avenir Book" w:hAnsi="Avenir Book"/>
          <w:color w:val="262626" w:themeColor="text1" w:themeTint="D9"/>
          <w:sz w:val="20"/>
          <w:szCs w:val="20"/>
        </w:rPr>
        <w:br w:type="page"/>
      </w:r>
    </w:p>
    <w:p w14:paraId="235E90CD" w14:textId="3BED84EB" w:rsidR="00A03D5B" w:rsidRPr="00DF10BC" w:rsidRDefault="00A03D5B" w:rsidP="003A5FCA">
      <w:pPr>
        <w:pStyle w:val="Heading2"/>
        <w:pBdr>
          <w:bottom w:val="none" w:sz="0" w:space="0" w:color="auto"/>
        </w:pBdr>
        <w:shd w:val="clear" w:color="auto" w:fill="DFF0D3" w:themeFill="accent2" w:themeFillTint="33"/>
        <w:rPr>
          <w:rFonts w:ascii="Avenir Book" w:hAnsi="Avenir Book"/>
          <w:color w:val="262626" w:themeColor="text1" w:themeTint="D9"/>
          <w:sz w:val="24"/>
          <w:szCs w:val="24"/>
        </w:rPr>
      </w:pPr>
      <w:r w:rsidRPr="00DF10BC">
        <w:rPr>
          <w:rFonts w:ascii="Avenir Book" w:hAnsi="Avenir Book"/>
          <w:color w:val="262626" w:themeColor="text1" w:themeTint="D9"/>
          <w:sz w:val="24"/>
          <w:szCs w:val="24"/>
        </w:rPr>
        <w:lastRenderedPageBreak/>
        <w:t xml:space="preserve">DEL 4. </w:t>
      </w:r>
      <w:r w:rsidR="00F5082F" w:rsidRPr="00DF10BC">
        <w:rPr>
          <w:rFonts w:ascii="Avenir Book" w:hAnsi="Avenir Book"/>
          <w:color w:val="262626" w:themeColor="text1" w:themeTint="D9"/>
          <w:sz w:val="24"/>
          <w:szCs w:val="24"/>
        </w:rPr>
        <w:t>BAKGRUNDSINFORMATION</w:t>
      </w:r>
    </w:p>
    <w:p w14:paraId="7A08657E" w14:textId="77777777" w:rsidR="006C372F" w:rsidRPr="00460797" w:rsidRDefault="006C372F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57634938" w14:textId="76721672" w:rsidR="00E87394" w:rsidRPr="00460797" w:rsidRDefault="25337AEC" w:rsidP="57F94A63">
      <w:pPr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Fråga 17. Under den period som du testat /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highlight w:val="cyan"/>
          <w:lang w:eastAsia="it-IT"/>
        </w:rPr>
        <w:t>tjänstens namn</w:t>
      </w:r>
      <w:r w:rsidRPr="25337AEC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/-tjänsten - har något av de följande ändrats?</w:t>
      </w:r>
    </w:p>
    <w:p w14:paraId="16FCCC8D" w14:textId="77777777" w:rsidR="00E87394" w:rsidRPr="00460797" w:rsidRDefault="00E87394" w:rsidP="00C355FA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7B400394" w14:textId="77777777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Din huvudsakliga sysselsättning?</w:t>
      </w:r>
    </w:p>
    <w:p w14:paraId="7199ED03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71F94176" w14:textId="77777777" w:rsidR="002960BB" w:rsidRPr="00460797" w:rsidRDefault="002960BB" w:rsidP="002960BB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392679EF" w14:textId="77777777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1420AAC1" w14:textId="77777777" w:rsidR="00E87394" w:rsidRPr="00460797" w:rsidRDefault="00E87394" w:rsidP="00C20C8D">
      <w:pPr>
        <w:ind w:left="708"/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  <w:t>Dina arbetstider?</w:t>
      </w:r>
    </w:p>
    <w:p w14:paraId="6BDDA32B" w14:textId="696CBBAE" w:rsidR="00E87394" w:rsidRPr="00A47441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3F62D035" w14:textId="77777777" w:rsidR="002960BB" w:rsidRPr="00460797" w:rsidRDefault="002960BB" w:rsidP="002960BB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B68F7ED" w14:textId="54FC0049" w:rsidR="00B335E4" w:rsidRPr="00A47441" w:rsidRDefault="00B335E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0A4A5948" w14:textId="77777777" w:rsidR="00A47441" w:rsidRPr="00B30D84" w:rsidRDefault="00A47441" w:rsidP="00C20C8D">
      <w:pPr>
        <w:ind w:left="708"/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</w:pPr>
      <w:r w:rsidRPr="00B30D84">
        <w:rPr>
          <w:rFonts w:ascii="Avenir Book" w:hAnsi="Avenir Book"/>
          <w:b/>
          <w:bCs/>
          <w:color w:val="262626" w:themeColor="text1" w:themeTint="D9"/>
          <w:sz w:val="20"/>
          <w:szCs w:val="20"/>
          <w:lang w:eastAsia="it-IT"/>
        </w:rPr>
        <w:t>Din arbetsplats?</w:t>
      </w:r>
    </w:p>
    <w:p w14:paraId="4966153C" w14:textId="77777777" w:rsidR="00A47441" w:rsidRDefault="00A47441" w:rsidP="00A47441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6B1BAAE6" w14:textId="77777777" w:rsidR="00AA2624" w:rsidRPr="00A47441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A47441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A47441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A47441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602791D9" w14:textId="77777777" w:rsidR="00AA2624" w:rsidRDefault="00AA262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p w14:paraId="3E709119" w14:textId="1F782B73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Antalet personer i hushållet?</w:t>
      </w:r>
    </w:p>
    <w:p w14:paraId="380DD6B5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2E01C0AF" w14:textId="77777777" w:rsidR="00AA2624" w:rsidRPr="00460797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340642D" w14:textId="157CA7DF" w:rsidR="003675C2" w:rsidRPr="00460797" w:rsidRDefault="003675C2">
      <w:pPr>
        <w:rPr>
          <w:rFonts w:ascii="Avenir Book" w:hAnsi="Avenir Book"/>
          <w:b/>
          <w:color w:val="262626" w:themeColor="text1" w:themeTint="D9"/>
          <w:sz w:val="20"/>
          <w:szCs w:val="20"/>
        </w:rPr>
      </w:pPr>
    </w:p>
    <w:p w14:paraId="4B18584A" w14:textId="749495B6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Din bostadsadress? </w:t>
      </w:r>
    </w:p>
    <w:p w14:paraId="157EEAAE" w14:textId="77777777" w:rsidR="00E87394" w:rsidRPr="00460797" w:rsidRDefault="00E87394" w:rsidP="00C20C8D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Ja, på vilket sätt: ______________________</w:t>
      </w:r>
    </w:p>
    <w:p w14:paraId="7EC41F10" w14:textId="77777777" w:rsidR="00AA2624" w:rsidRPr="00460797" w:rsidRDefault="00AA2624" w:rsidP="00AA2624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40FDBF65" w14:textId="77777777" w:rsidR="00E87394" w:rsidRPr="00460797" w:rsidRDefault="00E87394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61A469A5" w14:textId="0D91108F" w:rsidR="00E87394" w:rsidRPr="00460797" w:rsidRDefault="00B92C7A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Antalet bilar i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ditt hushåll? </w:t>
      </w:r>
    </w:p>
    <w:p w14:paraId="7B75C49E" w14:textId="7DD1DB41" w:rsidR="00E87394" w:rsidRPr="00460797" w:rsidRDefault="00E87394" w:rsidP="00C20C8D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>Inkludera tjänstebil(ar), leasingbil(ar), etc. men inte bilpool</w:t>
      </w:r>
      <w:r w:rsidR="008D5279" w:rsidRPr="00460797">
        <w:rPr>
          <w:rFonts w:ascii="Avenir Book" w:hAnsi="Avenir Book"/>
          <w:i/>
          <w:color w:val="262626" w:themeColor="text1" w:themeTint="D9"/>
          <w:sz w:val="20"/>
          <w:szCs w:val="20"/>
          <w:lang w:eastAsia="it-IT"/>
        </w:rPr>
        <w:t xml:space="preserve"> etc.</w:t>
      </w:r>
    </w:p>
    <w:p w14:paraId="035BA4A2" w14:textId="5339071C" w:rsidR="00E87394" w:rsidRPr="008A2C6B" w:rsidRDefault="006F03BB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8A2C6B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Ja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,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>m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 xml:space="preserve">inskat </w:t>
      </w:r>
      <w:r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antalet bilar</w:t>
      </w:r>
      <w:r w:rsidR="00A93C4F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. Hur många bilar har ditt hushåll idag?</w:t>
      </w:r>
      <w:r w:rsidR="009D611E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__________________</w:t>
      </w:r>
    </w:p>
    <w:p w14:paraId="6DC7979E" w14:textId="24DB0A09" w:rsidR="00E87394" w:rsidRPr="008A2C6B" w:rsidRDefault="00E87394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="00057967" w:rsidRPr="008A2C6B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u w:val="single"/>
          <w:lang w:eastAsia="it-IT"/>
        </w:rPr>
        <w:t xml:space="preserve">ökat </w:t>
      </w:r>
      <w:r w:rsidR="00057967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antal bilar.</w:t>
      </w:r>
      <w:r w:rsidR="00280EC4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Hur många bilar har ditt hushåll idag? </w:t>
      </w:r>
      <w:r w:rsidR="009D611E" w:rsidRPr="008A2C6B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7436B802" w14:textId="77777777" w:rsidR="00582938" w:rsidRPr="00460797" w:rsidRDefault="00582938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09938F50" w14:textId="7CED96A6" w:rsidR="008A2C6B" w:rsidRPr="008A2C6B" w:rsidRDefault="008A2C6B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CCDB12E" w14:textId="32B69206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Om nej, h</w:t>
      </w:r>
      <w:r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ar du/ditt hushåll för avsikt att anskaffa (köpa/ leasa) en personbil inom det närmaste året?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 </w:t>
      </w:r>
    </w:p>
    <w:p w14:paraId="7A131A28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000000" w:themeColor="text1"/>
          <w:sz w:val="20"/>
          <w:szCs w:val="20"/>
        </w:rPr>
        <w:t>o</w:t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Ja, jag/vi har för avsikt att anskaffa en personbil </w:t>
      </w:r>
    </w:p>
    <w:p w14:paraId="49DF78D3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000000" w:themeColor="text1"/>
          <w:sz w:val="20"/>
          <w:szCs w:val="20"/>
        </w:rPr>
        <w:t>o</w:t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Nej, jag/vi har inte för avsikt att anskaffa en personbil </w:t>
      </w:r>
    </w:p>
    <w:p w14:paraId="1D2B2014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</w:p>
    <w:p w14:paraId="1A7A688C" w14:textId="655BF88C" w:rsidR="008A2C6B" w:rsidRPr="008A2C6B" w:rsidRDefault="00F44CA1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O</w:t>
      </w:r>
      <w:r w:rsidR="001C2830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 xml:space="preserve">n </w:t>
      </w:r>
      <w:r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nej</w:t>
      </w:r>
      <w:r w:rsidR="001C2830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, h</w:t>
      </w:r>
      <w:r w:rsidR="008A2C6B"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ar du/ditt hushåll för avsikt att anskaffa (köpa/ leasa) ytterligare en eller flera personbilar inom det närmaste året?</w:t>
      </w:r>
    </w:p>
    <w:p w14:paraId="65098F0F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000000" w:themeColor="text1"/>
          <w:sz w:val="20"/>
          <w:szCs w:val="20"/>
        </w:rPr>
        <w:t>o</w:t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Ja, jag/vi har för avsikt att anskaffa ytterligare någon bil inom den närmaste tiden</w:t>
      </w:r>
    </w:p>
    <w:p w14:paraId="3AC2283D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000000" w:themeColor="text1"/>
          <w:sz w:val="20"/>
          <w:szCs w:val="20"/>
        </w:rPr>
        <w:t>o</w:t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Nej, jag/vi har inte för avsikt att anskaffa någon ytterligare bild inom den närmaste tiden</w:t>
      </w:r>
    </w:p>
    <w:p w14:paraId="458E7451" w14:textId="77777777" w:rsidR="008A2C6B" w:rsidRPr="008A2C6B" w:rsidRDefault="008A2C6B" w:rsidP="001C2830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</w:p>
    <w:p w14:paraId="05111E32" w14:textId="77777777" w:rsidR="008A2C6B" w:rsidRPr="008A2C6B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Avenir Book" w:hAnsi="Avenir Book"/>
          <w:b/>
          <w:bCs/>
          <w:color w:val="000000" w:themeColor="text1"/>
          <w:sz w:val="20"/>
          <w:szCs w:val="20"/>
          <w:lang w:eastAsia="it-IT"/>
        </w:rPr>
        <w:t>Har du/ditt hushåll för avsikt att avyttra (dvs. sälja eller avsluta leasingavtal) bilen/någon av bilarna inom det närmaste året?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 </w:t>
      </w:r>
    </w:p>
    <w:p w14:paraId="7CC024AD" w14:textId="77777777" w:rsidR="008A2C6B" w:rsidRPr="008A2C6B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000000" w:themeColor="text1"/>
          <w:sz w:val="20"/>
          <w:szCs w:val="20"/>
        </w:rPr>
        <w:t>o</w:t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Ja, jag/vi har för avsikt att avyttra bilen / någon av bilarna inom den närmaste tiden</w:t>
      </w:r>
    </w:p>
    <w:p w14:paraId="724BE9BF" w14:textId="77777777" w:rsidR="008A2C6B" w:rsidRPr="00460797" w:rsidRDefault="008A2C6B" w:rsidP="00582938">
      <w:pPr>
        <w:ind w:left="1416"/>
        <w:rPr>
          <w:rFonts w:ascii="Avenir Book" w:hAnsi="Avenir Book"/>
          <w:color w:val="000000" w:themeColor="text1"/>
          <w:sz w:val="20"/>
          <w:szCs w:val="20"/>
          <w:lang w:eastAsia="it-IT"/>
        </w:rPr>
      </w:pPr>
      <w:r w:rsidRPr="008A2C6B">
        <w:rPr>
          <w:rFonts w:ascii="Wingdings" w:eastAsia="Wingdings" w:hAnsi="Wingdings" w:cs="Wingdings"/>
          <w:color w:val="000000" w:themeColor="text1"/>
          <w:sz w:val="20"/>
          <w:szCs w:val="20"/>
        </w:rPr>
        <w:t>o</w:t>
      </w:r>
      <w:r w:rsidRPr="008A2C6B">
        <w:rPr>
          <w:rFonts w:ascii="Avenir Book" w:eastAsia="KaiTi" w:hAnsi="Avenir Book"/>
          <w:color w:val="000000" w:themeColor="text1"/>
          <w:sz w:val="20"/>
          <w:szCs w:val="20"/>
          <w:lang w:eastAsia="it-IT"/>
        </w:rPr>
        <w:t xml:space="preserve"> </w:t>
      </w:r>
      <w:r w:rsidRPr="008A2C6B">
        <w:rPr>
          <w:rFonts w:ascii="Avenir Book" w:hAnsi="Avenir Book"/>
          <w:color w:val="000000" w:themeColor="text1"/>
          <w:sz w:val="20"/>
          <w:szCs w:val="20"/>
          <w:lang w:eastAsia="it-IT"/>
        </w:rPr>
        <w:t>Nej, jag/vi har inte för avsikt att avyttra bilen / någon av bilarna inom den närmaste tiden</w:t>
      </w:r>
    </w:p>
    <w:p w14:paraId="6A7FD9A9" w14:textId="77777777" w:rsidR="008A2C6B" w:rsidRPr="00460797" w:rsidRDefault="008A2C6B" w:rsidP="00C355FA">
      <w:pPr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</w:p>
    <w:p w14:paraId="7A8D7E6E" w14:textId="77777777" w:rsidR="00624783" w:rsidRDefault="00624783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br w:type="page"/>
      </w:r>
    </w:p>
    <w:p w14:paraId="4A431890" w14:textId="2C4F5570" w:rsidR="00E87394" w:rsidRPr="00460797" w:rsidRDefault="00722CEF" w:rsidP="00296155">
      <w:pPr>
        <w:ind w:left="708"/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lastRenderedPageBreak/>
        <w:t xml:space="preserve">Antalet </w:t>
      </w:r>
      <w:r w:rsidR="00923E5F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och /eller typen av </w:t>
      </w:r>
      <w:r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cyklar i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ditt </w:t>
      </w:r>
      <w:r w:rsidR="00D502F1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>hushåll?</w:t>
      </w:r>
      <w:r w:rsidR="00E87394" w:rsidRPr="00460797"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  <w:t xml:space="preserve"> </w:t>
      </w:r>
    </w:p>
    <w:p w14:paraId="6FD72A7D" w14:textId="76D5520F" w:rsidR="00923E5F" w:rsidRPr="00460797" w:rsidRDefault="00923E5F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Hur många cyklar</w:t>
      </w:r>
      <w:r w:rsidR="008D5279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67F0BAAC" w14:textId="7A5DF610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elcyklar.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elcyklar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5153E7A9" w14:textId="360AF52B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minskat antalet lastcyklar.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lastcyklar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2C85E350" w14:textId="1D1D664C" w:rsidR="00923E5F" w:rsidRPr="00460797" w:rsidRDefault="00923E5F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antal 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65F86392" w14:textId="328078F0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bCs/>
          <w:color w:val="262626" w:themeColor="text1" w:themeTint="D9"/>
          <w:sz w:val="20"/>
          <w:szCs w:val="20"/>
          <w:lang w:eastAsia="it-IT"/>
        </w:rPr>
        <w:t xml:space="preserve"> Ja,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antal elcyklar.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elcyklar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5BD7F5F3" w14:textId="5BF778BD" w:rsidR="00FA7C19" w:rsidRPr="00460797" w:rsidRDefault="00FA7C19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00460797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00460797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Ja, </w:t>
      </w:r>
      <w:r w:rsidR="004017DD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ökat </w:t>
      </w:r>
      <w:r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antalet lastcyklar. </w:t>
      </w:r>
      <w:r w:rsidR="00966EF8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 xml:space="preserve">Hur många lastcyklar har ditt hushåll idag? </w:t>
      </w:r>
      <w:r w:rsidR="009D611E" w:rsidRPr="00460797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__________________</w:t>
      </w:r>
    </w:p>
    <w:p w14:paraId="3898D4CF" w14:textId="77777777" w:rsidR="00604E6A" w:rsidRPr="00460797" w:rsidRDefault="57F94A63" w:rsidP="00604E6A">
      <w:pPr>
        <w:ind w:left="708"/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</w:pPr>
      <w:r w:rsidRPr="57F94A63">
        <w:rPr>
          <w:rFonts w:ascii="Wingdings" w:eastAsia="Wingdings" w:hAnsi="Wingdings" w:cs="Wingdings"/>
          <w:color w:val="262626" w:themeColor="text1" w:themeTint="D9"/>
          <w:sz w:val="20"/>
          <w:szCs w:val="20"/>
        </w:rPr>
        <w:t>o</w:t>
      </w:r>
      <w:r w:rsidRPr="57F94A63">
        <w:rPr>
          <w:rFonts w:ascii="Avenir Book" w:eastAsia="KaiTi" w:hAnsi="Avenir Book"/>
          <w:color w:val="262626" w:themeColor="text1" w:themeTint="D9"/>
          <w:sz w:val="20"/>
          <w:szCs w:val="20"/>
          <w:lang w:eastAsia="it-IT"/>
        </w:rPr>
        <w:t xml:space="preserve"> </w:t>
      </w:r>
      <w:r w:rsidRPr="57F94A63">
        <w:rPr>
          <w:rFonts w:ascii="Avenir Book" w:hAnsi="Avenir Book"/>
          <w:color w:val="262626" w:themeColor="text1" w:themeTint="D9"/>
          <w:sz w:val="20"/>
          <w:szCs w:val="20"/>
          <w:lang w:eastAsia="it-IT"/>
        </w:rPr>
        <w:t>Nej</w:t>
      </w:r>
    </w:p>
    <w:p w14:paraId="13A90C62" w14:textId="77777777" w:rsidR="003664D1" w:rsidRPr="00460797" w:rsidRDefault="003664D1" w:rsidP="00364DC0">
      <w:pPr>
        <w:autoSpaceDE w:val="0"/>
        <w:autoSpaceDN w:val="0"/>
        <w:adjustRightInd w:val="0"/>
        <w:rPr>
          <w:rFonts w:ascii="Avenir Book" w:hAnsi="Avenir Book" w:cs="0&gt;‡¡˛"/>
          <w:b/>
          <w:bCs/>
          <w:sz w:val="20"/>
          <w:szCs w:val="20"/>
          <w:lang w:eastAsia="sv-SE"/>
        </w:rPr>
      </w:pPr>
    </w:p>
    <w:p w14:paraId="174DF7CC" w14:textId="66923DE9" w:rsidR="00E87394" w:rsidRPr="00460797" w:rsidRDefault="57F94A63" w:rsidP="00364DC0">
      <w:pPr>
        <w:autoSpaceDE w:val="0"/>
        <w:autoSpaceDN w:val="0"/>
        <w:adjustRightInd w:val="0"/>
        <w:rPr>
          <w:rFonts w:ascii="Avenir Book" w:hAnsi="Avenir Book" w:cs="0&gt;‡¡˛"/>
          <w:b/>
          <w:bCs/>
          <w:sz w:val="20"/>
          <w:szCs w:val="20"/>
          <w:lang w:eastAsia="sv-SE"/>
        </w:rPr>
      </w:pPr>
      <w:r w:rsidRPr="57F94A63">
        <w:rPr>
          <w:rFonts w:ascii="Avenir Book" w:hAnsi="Avenir Book" w:cs="0&gt;‡¡˛"/>
          <w:b/>
          <w:bCs/>
          <w:sz w:val="20"/>
          <w:szCs w:val="20"/>
          <w:lang w:eastAsia="sv-SE"/>
        </w:rPr>
        <w:t>Om du har några övriga tankar eller kommentarer kring /tjänstens namn/-tjänsten, skriv gärna ner dem här!</w:t>
      </w:r>
    </w:p>
    <w:p w14:paraId="00BB98F7" w14:textId="77777777" w:rsidR="00364DC0" w:rsidRPr="00460797" w:rsidRDefault="00364DC0" w:rsidP="00364DC0">
      <w:pPr>
        <w:rPr>
          <w:rFonts w:ascii="Avenir Book" w:hAnsi="Avenir Book"/>
          <w:color w:val="262626" w:themeColor="text1" w:themeTint="D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DC0" w:rsidRPr="00460797" w14:paraId="7D028EE8" w14:textId="77777777" w:rsidTr="00364DC0">
        <w:tc>
          <w:tcPr>
            <w:tcW w:w="9628" w:type="dxa"/>
          </w:tcPr>
          <w:p w14:paraId="2C660429" w14:textId="77777777" w:rsidR="00364DC0" w:rsidRPr="00460797" w:rsidRDefault="00364DC0" w:rsidP="00364DC0">
            <w:pPr>
              <w:rPr>
                <w:rFonts w:ascii="Avenir Book" w:hAnsi="Avenir Book"/>
                <w:b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  <w:p w14:paraId="75EF6BAC" w14:textId="663149FF" w:rsidR="00364DC0" w:rsidRPr="00460797" w:rsidRDefault="00364DC0" w:rsidP="00364DC0">
            <w:pPr>
              <w:rPr>
                <w:rFonts w:ascii="Avenir Book" w:hAnsi="Avenir Book"/>
                <w:b/>
                <w:color w:val="262626" w:themeColor="text1" w:themeTint="D9"/>
                <w:sz w:val="20"/>
                <w:szCs w:val="20"/>
                <w:lang w:val="sv-SE" w:eastAsia="it-IT"/>
              </w:rPr>
            </w:pPr>
          </w:p>
        </w:tc>
      </w:tr>
    </w:tbl>
    <w:p w14:paraId="1B4C5523" w14:textId="77777777" w:rsidR="00364DC0" w:rsidRPr="00460797" w:rsidRDefault="00364DC0" w:rsidP="00364DC0">
      <w:pPr>
        <w:rPr>
          <w:rFonts w:ascii="Avenir Book" w:hAnsi="Avenir Book"/>
          <w:b/>
          <w:color w:val="262626" w:themeColor="text1" w:themeTint="D9"/>
          <w:sz w:val="20"/>
          <w:szCs w:val="20"/>
          <w:lang w:eastAsia="it-IT"/>
        </w:rPr>
      </w:pPr>
    </w:p>
    <w:sectPr w:rsidR="00364DC0" w:rsidRPr="00460797" w:rsidSect="00EA3E95">
      <w:headerReference w:type="default" r:id="rId7"/>
      <w:footerReference w:type="even" r:id="rId8"/>
      <w:footerReference w:type="default" r:id="rId9"/>
      <w:pgSz w:w="11906" w:h="16838"/>
      <w:pgMar w:top="2268" w:right="1134" w:bottom="12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1712" w14:textId="77777777" w:rsidR="006646F5" w:rsidRDefault="006646F5" w:rsidP="004C5A2B">
      <w:r>
        <w:separator/>
      </w:r>
    </w:p>
  </w:endnote>
  <w:endnote w:type="continuationSeparator" w:id="0">
    <w:p w14:paraId="59AA45E9" w14:textId="77777777" w:rsidR="006646F5" w:rsidRDefault="006646F5" w:rsidP="004C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0&gt;‡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6660E" w14:textId="77777777" w:rsidR="002576C0" w:rsidRDefault="002576C0" w:rsidP="00D548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D621E4" w14:textId="77777777" w:rsidR="002576C0" w:rsidRDefault="00257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0840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633FDA" w14:textId="77777777" w:rsidR="002576C0" w:rsidRDefault="002576C0" w:rsidP="00D548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954172" w14:textId="77777777" w:rsidR="002576C0" w:rsidRDefault="0025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9A5C" w14:textId="77777777" w:rsidR="006646F5" w:rsidRDefault="006646F5" w:rsidP="004C5A2B">
      <w:r>
        <w:separator/>
      </w:r>
    </w:p>
  </w:footnote>
  <w:footnote w:type="continuationSeparator" w:id="0">
    <w:p w14:paraId="0DC582C3" w14:textId="77777777" w:rsidR="006646F5" w:rsidRDefault="006646F5" w:rsidP="004C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2D7C" w14:textId="77777777" w:rsidR="002576C0" w:rsidRPr="00F74E01" w:rsidRDefault="002576C0" w:rsidP="004C5A2B">
    <w:pPr>
      <w:pStyle w:val="Header"/>
      <w:rPr>
        <w:sz w:val="18"/>
        <w:szCs w:val="18"/>
      </w:rPr>
    </w:pPr>
    <w:r w:rsidRPr="00F74E01">
      <w:rPr>
        <w:noProof/>
        <w:sz w:val="18"/>
        <w:szCs w:val="18"/>
      </w:rPr>
      <w:drawing>
        <wp:inline distT="0" distB="0" distL="0" distR="0" wp14:anchorId="5144F380" wp14:editId="5D3E59C1">
          <wp:extent cx="1524000" cy="474194"/>
          <wp:effectExtent l="0" t="0" r="0" b="0"/>
          <wp:docPr id="3" name="Bildobjekt 2" descr="kompis_logo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kompis_logo_300dpi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80" cy="4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4E01">
      <w:rPr>
        <w:sz w:val="18"/>
        <w:szCs w:val="18"/>
      </w:rPr>
      <w:t xml:space="preserve">  </w:t>
    </w:r>
  </w:p>
  <w:p w14:paraId="6B565A27" w14:textId="381F0C65" w:rsidR="002576C0" w:rsidRPr="00F74E01" w:rsidRDefault="002576C0" w:rsidP="00983D3C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Januari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2E3"/>
    <w:multiLevelType w:val="hybridMultilevel"/>
    <w:tmpl w:val="4BF69F6A"/>
    <w:lvl w:ilvl="0" w:tplc="09B4B80C">
      <w:start w:val="2"/>
      <w:numFmt w:val="bullet"/>
      <w:lvlText w:val=""/>
      <w:lvlJc w:val="left"/>
      <w:pPr>
        <w:ind w:left="800" w:hanging="440"/>
      </w:pPr>
      <w:rPr>
        <w:rFonts w:ascii="Symbol" w:eastAsia="Times New Roman" w:hAnsi="Symbol" w:cs="Times New Roman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6E6"/>
    <w:multiLevelType w:val="hybridMultilevel"/>
    <w:tmpl w:val="681EB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63F9B"/>
    <w:multiLevelType w:val="hybridMultilevel"/>
    <w:tmpl w:val="CE2CF230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3DF"/>
    <w:multiLevelType w:val="hybridMultilevel"/>
    <w:tmpl w:val="123A83F6"/>
    <w:lvl w:ilvl="0" w:tplc="7B62F7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2FE9"/>
    <w:multiLevelType w:val="hybridMultilevel"/>
    <w:tmpl w:val="8F30A3D4"/>
    <w:lvl w:ilvl="0" w:tplc="AD7847B6">
      <w:start w:val="15"/>
      <w:numFmt w:val="bullet"/>
      <w:lvlText w:val="-"/>
      <w:lvlJc w:val="left"/>
      <w:pPr>
        <w:ind w:left="36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37304"/>
    <w:multiLevelType w:val="hybridMultilevel"/>
    <w:tmpl w:val="7A8CC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B7CD4"/>
    <w:multiLevelType w:val="hybridMultilevel"/>
    <w:tmpl w:val="5F8A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C56"/>
    <w:multiLevelType w:val="hybridMultilevel"/>
    <w:tmpl w:val="9C68EE24"/>
    <w:lvl w:ilvl="0" w:tplc="9460BC86">
      <w:start w:val="2018"/>
      <w:numFmt w:val="bullet"/>
      <w:lvlText w:val="-"/>
      <w:lvlJc w:val="left"/>
      <w:pPr>
        <w:ind w:left="36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425C2"/>
    <w:multiLevelType w:val="hybridMultilevel"/>
    <w:tmpl w:val="882EC1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518A3"/>
    <w:multiLevelType w:val="hybridMultilevel"/>
    <w:tmpl w:val="C7FCB19E"/>
    <w:lvl w:ilvl="0" w:tplc="AD7847B6">
      <w:start w:val="15"/>
      <w:numFmt w:val="bullet"/>
      <w:lvlText w:val="-"/>
      <w:lvlJc w:val="left"/>
      <w:pPr>
        <w:ind w:left="72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67F36"/>
    <w:multiLevelType w:val="hybridMultilevel"/>
    <w:tmpl w:val="1C02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F3714"/>
    <w:multiLevelType w:val="hybridMultilevel"/>
    <w:tmpl w:val="5B787CCE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72D29"/>
    <w:multiLevelType w:val="hybridMultilevel"/>
    <w:tmpl w:val="8ABE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B4654"/>
    <w:multiLevelType w:val="hybridMultilevel"/>
    <w:tmpl w:val="3BB4DCC2"/>
    <w:lvl w:ilvl="0" w:tplc="41605EBE">
      <w:start w:val="2"/>
      <w:numFmt w:val="bullet"/>
      <w:lvlText w:val=""/>
      <w:lvlJc w:val="left"/>
      <w:pPr>
        <w:ind w:left="800" w:hanging="440"/>
      </w:pPr>
      <w:rPr>
        <w:rFonts w:ascii="Symbol" w:eastAsia="Times New Roman" w:hAnsi="Symbol" w:cs="Times New Roman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F488E"/>
    <w:multiLevelType w:val="hybridMultilevel"/>
    <w:tmpl w:val="832EE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064648"/>
    <w:multiLevelType w:val="hybridMultilevel"/>
    <w:tmpl w:val="BD9A515A"/>
    <w:lvl w:ilvl="0" w:tplc="AD7847B6">
      <w:start w:val="15"/>
      <w:numFmt w:val="bullet"/>
      <w:lvlText w:val="-"/>
      <w:lvlJc w:val="left"/>
      <w:pPr>
        <w:ind w:left="360" w:hanging="360"/>
      </w:pPr>
      <w:rPr>
        <w:rFonts w:ascii="Avenir" w:eastAsia="Times New Roman" w:hAnsi="Aveni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13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D"/>
    <w:rsid w:val="00001C7D"/>
    <w:rsid w:val="00001E11"/>
    <w:rsid w:val="00002BE5"/>
    <w:rsid w:val="000036DD"/>
    <w:rsid w:val="00003894"/>
    <w:rsid w:val="000039FB"/>
    <w:rsid w:val="00004BC3"/>
    <w:rsid w:val="00005DE4"/>
    <w:rsid w:val="00005FA9"/>
    <w:rsid w:val="0000612D"/>
    <w:rsid w:val="0000680D"/>
    <w:rsid w:val="000077E8"/>
    <w:rsid w:val="000101A6"/>
    <w:rsid w:val="0001150B"/>
    <w:rsid w:val="00012B01"/>
    <w:rsid w:val="000132C2"/>
    <w:rsid w:val="000132E6"/>
    <w:rsid w:val="00013A52"/>
    <w:rsid w:val="00013FD9"/>
    <w:rsid w:val="000151E6"/>
    <w:rsid w:val="00016146"/>
    <w:rsid w:val="000163BA"/>
    <w:rsid w:val="000204F3"/>
    <w:rsid w:val="00020533"/>
    <w:rsid w:val="00021027"/>
    <w:rsid w:val="00021A8F"/>
    <w:rsid w:val="00022E80"/>
    <w:rsid w:val="00023112"/>
    <w:rsid w:val="0002381C"/>
    <w:rsid w:val="0002447B"/>
    <w:rsid w:val="0002464B"/>
    <w:rsid w:val="00024A46"/>
    <w:rsid w:val="0002520A"/>
    <w:rsid w:val="00025869"/>
    <w:rsid w:val="00025C71"/>
    <w:rsid w:val="00025D8D"/>
    <w:rsid w:val="000262E0"/>
    <w:rsid w:val="00026777"/>
    <w:rsid w:val="000267EC"/>
    <w:rsid w:val="00026FAF"/>
    <w:rsid w:val="0002778D"/>
    <w:rsid w:val="00027C8A"/>
    <w:rsid w:val="000307F5"/>
    <w:rsid w:val="00031C19"/>
    <w:rsid w:val="00031F09"/>
    <w:rsid w:val="000320E7"/>
    <w:rsid w:val="00032933"/>
    <w:rsid w:val="00032DDF"/>
    <w:rsid w:val="00032F4A"/>
    <w:rsid w:val="00034765"/>
    <w:rsid w:val="000348EB"/>
    <w:rsid w:val="00034F84"/>
    <w:rsid w:val="00037511"/>
    <w:rsid w:val="00040876"/>
    <w:rsid w:val="00041337"/>
    <w:rsid w:val="00041CDF"/>
    <w:rsid w:val="00041E9D"/>
    <w:rsid w:val="00045268"/>
    <w:rsid w:val="000456A3"/>
    <w:rsid w:val="0004689D"/>
    <w:rsid w:val="000469BD"/>
    <w:rsid w:val="000506C9"/>
    <w:rsid w:val="000509AA"/>
    <w:rsid w:val="00052058"/>
    <w:rsid w:val="00052F22"/>
    <w:rsid w:val="00053A55"/>
    <w:rsid w:val="00053FC5"/>
    <w:rsid w:val="000552CC"/>
    <w:rsid w:val="00055825"/>
    <w:rsid w:val="00056172"/>
    <w:rsid w:val="00057967"/>
    <w:rsid w:val="00057A39"/>
    <w:rsid w:val="00057ABA"/>
    <w:rsid w:val="00057C92"/>
    <w:rsid w:val="0006139A"/>
    <w:rsid w:val="00064EAE"/>
    <w:rsid w:val="00066351"/>
    <w:rsid w:val="000675B6"/>
    <w:rsid w:val="00070908"/>
    <w:rsid w:val="0007230D"/>
    <w:rsid w:val="0007237F"/>
    <w:rsid w:val="00073608"/>
    <w:rsid w:val="000741B0"/>
    <w:rsid w:val="000769B1"/>
    <w:rsid w:val="00076D7E"/>
    <w:rsid w:val="00076DFA"/>
    <w:rsid w:val="0007730D"/>
    <w:rsid w:val="000773D6"/>
    <w:rsid w:val="0007777F"/>
    <w:rsid w:val="00077955"/>
    <w:rsid w:val="00080732"/>
    <w:rsid w:val="000815D5"/>
    <w:rsid w:val="00082AA3"/>
    <w:rsid w:val="000838E8"/>
    <w:rsid w:val="000841D3"/>
    <w:rsid w:val="000841F2"/>
    <w:rsid w:val="00086889"/>
    <w:rsid w:val="00086895"/>
    <w:rsid w:val="00086CCA"/>
    <w:rsid w:val="00087ABA"/>
    <w:rsid w:val="000905B5"/>
    <w:rsid w:val="0009064B"/>
    <w:rsid w:val="00091BF8"/>
    <w:rsid w:val="00091EAA"/>
    <w:rsid w:val="0009422B"/>
    <w:rsid w:val="00097947"/>
    <w:rsid w:val="00097ABE"/>
    <w:rsid w:val="00097F90"/>
    <w:rsid w:val="000A09AE"/>
    <w:rsid w:val="000A1EF0"/>
    <w:rsid w:val="000A1F93"/>
    <w:rsid w:val="000A4865"/>
    <w:rsid w:val="000A5379"/>
    <w:rsid w:val="000A5B4E"/>
    <w:rsid w:val="000A671B"/>
    <w:rsid w:val="000A678C"/>
    <w:rsid w:val="000A6DB5"/>
    <w:rsid w:val="000B0445"/>
    <w:rsid w:val="000B0455"/>
    <w:rsid w:val="000B0F74"/>
    <w:rsid w:val="000B142F"/>
    <w:rsid w:val="000B1A2B"/>
    <w:rsid w:val="000B23C7"/>
    <w:rsid w:val="000B3A5E"/>
    <w:rsid w:val="000B5901"/>
    <w:rsid w:val="000B5C39"/>
    <w:rsid w:val="000B6F11"/>
    <w:rsid w:val="000B71C8"/>
    <w:rsid w:val="000C0542"/>
    <w:rsid w:val="000C097D"/>
    <w:rsid w:val="000C12EC"/>
    <w:rsid w:val="000C1C74"/>
    <w:rsid w:val="000C2705"/>
    <w:rsid w:val="000C4E2C"/>
    <w:rsid w:val="000C5DC5"/>
    <w:rsid w:val="000C7668"/>
    <w:rsid w:val="000D08C6"/>
    <w:rsid w:val="000D0D76"/>
    <w:rsid w:val="000D114F"/>
    <w:rsid w:val="000D124F"/>
    <w:rsid w:val="000D2A68"/>
    <w:rsid w:val="000D4924"/>
    <w:rsid w:val="000D50CE"/>
    <w:rsid w:val="000D5142"/>
    <w:rsid w:val="000D6761"/>
    <w:rsid w:val="000D6D52"/>
    <w:rsid w:val="000D7320"/>
    <w:rsid w:val="000E038A"/>
    <w:rsid w:val="000E1C72"/>
    <w:rsid w:val="000E2E8E"/>
    <w:rsid w:val="000E35F8"/>
    <w:rsid w:val="000E4D5A"/>
    <w:rsid w:val="000E4E76"/>
    <w:rsid w:val="000E5A86"/>
    <w:rsid w:val="000E5E84"/>
    <w:rsid w:val="000E5F71"/>
    <w:rsid w:val="000E6113"/>
    <w:rsid w:val="000F0353"/>
    <w:rsid w:val="000F0546"/>
    <w:rsid w:val="000F0C40"/>
    <w:rsid w:val="000F3270"/>
    <w:rsid w:val="000F4FC1"/>
    <w:rsid w:val="000F555C"/>
    <w:rsid w:val="000F55E3"/>
    <w:rsid w:val="000F5D28"/>
    <w:rsid w:val="000F6FCB"/>
    <w:rsid w:val="0010027E"/>
    <w:rsid w:val="00100426"/>
    <w:rsid w:val="001011DB"/>
    <w:rsid w:val="00101F55"/>
    <w:rsid w:val="00103231"/>
    <w:rsid w:val="00104547"/>
    <w:rsid w:val="00104908"/>
    <w:rsid w:val="00104CA0"/>
    <w:rsid w:val="0010612A"/>
    <w:rsid w:val="001061FE"/>
    <w:rsid w:val="001067E3"/>
    <w:rsid w:val="00106ABD"/>
    <w:rsid w:val="001074BC"/>
    <w:rsid w:val="00107DDC"/>
    <w:rsid w:val="00112D6C"/>
    <w:rsid w:val="00112DF5"/>
    <w:rsid w:val="001133AF"/>
    <w:rsid w:val="00113479"/>
    <w:rsid w:val="00113933"/>
    <w:rsid w:val="00116994"/>
    <w:rsid w:val="001171CC"/>
    <w:rsid w:val="00117284"/>
    <w:rsid w:val="00117DDD"/>
    <w:rsid w:val="001204CC"/>
    <w:rsid w:val="00120B60"/>
    <w:rsid w:val="00120BBC"/>
    <w:rsid w:val="00120F4E"/>
    <w:rsid w:val="00121931"/>
    <w:rsid w:val="0012278F"/>
    <w:rsid w:val="00122E72"/>
    <w:rsid w:val="001238A6"/>
    <w:rsid w:val="001246A8"/>
    <w:rsid w:val="001248F5"/>
    <w:rsid w:val="00124A53"/>
    <w:rsid w:val="00124D30"/>
    <w:rsid w:val="00127101"/>
    <w:rsid w:val="0012713E"/>
    <w:rsid w:val="00127AB7"/>
    <w:rsid w:val="00131565"/>
    <w:rsid w:val="00131E73"/>
    <w:rsid w:val="00131F67"/>
    <w:rsid w:val="00132948"/>
    <w:rsid w:val="00132D93"/>
    <w:rsid w:val="0013311B"/>
    <w:rsid w:val="00133123"/>
    <w:rsid w:val="00133219"/>
    <w:rsid w:val="00133CA5"/>
    <w:rsid w:val="001340C3"/>
    <w:rsid w:val="0013438F"/>
    <w:rsid w:val="00134524"/>
    <w:rsid w:val="001356BB"/>
    <w:rsid w:val="00135E9D"/>
    <w:rsid w:val="00137274"/>
    <w:rsid w:val="00137971"/>
    <w:rsid w:val="00140228"/>
    <w:rsid w:val="00140CE1"/>
    <w:rsid w:val="0014119E"/>
    <w:rsid w:val="00142E79"/>
    <w:rsid w:val="001434F6"/>
    <w:rsid w:val="001449EB"/>
    <w:rsid w:val="001461D1"/>
    <w:rsid w:val="0014717A"/>
    <w:rsid w:val="001472DF"/>
    <w:rsid w:val="00150118"/>
    <w:rsid w:val="001537F6"/>
    <w:rsid w:val="00154326"/>
    <w:rsid w:val="0015540E"/>
    <w:rsid w:val="00156537"/>
    <w:rsid w:val="001570BB"/>
    <w:rsid w:val="00157724"/>
    <w:rsid w:val="0015784C"/>
    <w:rsid w:val="0016010A"/>
    <w:rsid w:val="00160CB0"/>
    <w:rsid w:val="00160D77"/>
    <w:rsid w:val="00161B17"/>
    <w:rsid w:val="001623F0"/>
    <w:rsid w:val="00162641"/>
    <w:rsid w:val="001635D2"/>
    <w:rsid w:val="0016370F"/>
    <w:rsid w:val="00163D35"/>
    <w:rsid w:val="00164A31"/>
    <w:rsid w:val="00165492"/>
    <w:rsid w:val="0016699D"/>
    <w:rsid w:val="00166FCA"/>
    <w:rsid w:val="001676E2"/>
    <w:rsid w:val="0017147C"/>
    <w:rsid w:val="00171738"/>
    <w:rsid w:val="00171C89"/>
    <w:rsid w:val="00172EBB"/>
    <w:rsid w:val="00173AF8"/>
    <w:rsid w:val="001740CA"/>
    <w:rsid w:val="001741AC"/>
    <w:rsid w:val="00174595"/>
    <w:rsid w:val="0017492C"/>
    <w:rsid w:val="00174A05"/>
    <w:rsid w:val="00174C43"/>
    <w:rsid w:val="00174C5E"/>
    <w:rsid w:val="00174D07"/>
    <w:rsid w:val="00176168"/>
    <w:rsid w:val="00176565"/>
    <w:rsid w:val="001773C9"/>
    <w:rsid w:val="0017795C"/>
    <w:rsid w:val="00181D4C"/>
    <w:rsid w:val="00182115"/>
    <w:rsid w:val="00182E2E"/>
    <w:rsid w:val="001833F9"/>
    <w:rsid w:val="00183710"/>
    <w:rsid w:val="0018387E"/>
    <w:rsid w:val="0018443A"/>
    <w:rsid w:val="00186520"/>
    <w:rsid w:val="001871A3"/>
    <w:rsid w:val="00187429"/>
    <w:rsid w:val="001874E8"/>
    <w:rsid w:val="0018752D"/>
    <w:rsid w:val="00187921"/>
    <w:rsid w:val="001905C3"/>
    <w:rsid w:val="00190A84"/>
    <w:rsid w:val="00190C46"/>
    <w:rsid w:val="0019159A"/>
    <w:rsid w:val="00191DF5"/>
    <w:rsid w:val="00192AA2"/>
    <w:rsid w:val="00193013"/>
    <w:rsid w:val="00193F59"/>
    <w:rsid w:val="00194091"/>
    <w:rsid w:val="0019423E"/>
    <w:rsid w:val="00194C46"/>
    <w:rsid w:val="00195FD9"/>
    <w:rsid w:val="001963A0"/>
    <w:rsid w:val="001967C4"/>
    <w:rsid w:val="00196DE0"/>
    <w:rsid w:val="00196E8A"/>
    <w:rsid w:val="00196EBB"/>
    <w:rsid w:val="0019705F"/>
    <w:rsid w:val="00197C73"/>
    <w:rsid w:val="001A0EFB"/>
    <w:rsid w:val="001A25CC"/>
    <w:rsid w:val="001A285B"/>
    <w:rsid w:val="001A2CD9"/>
    <w:rsid w:val="001A3A91"/>
    <w:rsid w:val="001A4510"/>
    <w:rsid w:val="001A46F0"/>
    <w:rsid w:val="001A48B1"/>
    <w:rsid w:val="001A6788"/>
    <w:rsid w:val="001A70F1"/>
    <w:rsid w:val="001A7917"/>
    <w:rsid w:val="001B01CC"/>
    <w:rsid w:val="001B1440"/>
    <w:rsid w:val="001B1B8E"/>
    <w:rsid w:val="001B20CA"/>
    <w:rsid w:val="001B24A2"/>
    <w:rsid w:val="001B26F5"/>
    <w:rsid w:val="001B35FD"/>
    <w:rsid w:val="001B6310"/>
    <w:rsid w:val="001B6A6F"/>
    <w:rsid w:val="001B6EA9"/>
    <w:rsid w:val="001B720F"/>
    <w:rsid w:val="001B7714"/>
    <w:rsid w:val="001C0C39"/>
    <w:rsid w:val="001C11D8"/>
    <w:rsid w:val="001C2830"/>
    <w:rsid w:val="001C425A"/>
    <w:rsid w:val="001C487A"/>
    <w:rsid w:val="001C5490"/>
    <w:rsid w:val="001C6808"/>
    <w:rsid w:val="001C6F6C"/>
    <w:rsid w:val="001C7A13"/>
    <w:rsid w:val="001D04AB"/>
    <w:rsid w:val="001D0C20"/>
    <w:rsid w:val="001D0E4A"/>
    <w:rsid w:val="001D1223"/>
    <w:rsid w:val="001D1BE4"/>
    <w:rsid w:val="001D20DD"/>
    <w:rsid w:val="001D22E0"/>
    <w:rsid w:val="001D2BB1"/>
    <w:rsid w:val="001D33FA"/>
    <w:rsid w:val="001D3ACD"/>
    <w:rsid w:val="001D47F4"/>
    <w:rsid w:val="001D5235"/>
    <w:rsid w:val="001D5DED"/>
    <w:rsid w:val="001D5F2D"/>
    <w:rsid w:val="001D6BFE"/>
    <w:rsid w:val="001E07C5"/>
    <w:rsid w:val="001E0DE3"/>
    <w:rsid w:val="001E1010"/>
    <w:rsid w:val="001E10D5"/>
    <w:rsid w:val="001E146A"/>
    <w:rsid w:val="001E2197"/>
    <w:rsid w:val="001E2444"/>
    <w:rsid w:val="001E2605"/>
    <w:rsid w:val="001E2C78"/>
    <w:rsid w:val="001E2E80"/>
    <w:rsid w:val="001E31BD"/>
    <w:rsid w:val="001E375E"/>
    <w:rsid w:val="001E3AEE"/>
    <w:rsid w:val="001E439E"/>
    <w:rsid w:val="001E43A8"/>
    <w:rsid w:val="001E4D18"/>
    <w:rsid w:val="001E4D30"/>
    <w:rsid w:val="001E5EEB"/>
    <w:rsid w:val="001E6C51"/>
    <w:rsid w:val="001E798F"/>
    <w:rsid w:val="001E7C88"/>
    <w:rsid w:val="001F04AB"/>
    <w:rsid w:val="001F1C64"/>
    <w:rsid w:val="001F26AD"/>
    <w:rsid w:val="001F3C2F"/>
    <w:rsid w:val="001F47BB"/>
    <w:rsid w:val="001F5090"/>
    <w:rsid w:val="001F5591"/>
    <w:rsid w:val="001F6BE7"/>
    <w:rsid w:val="001F6C74"/>
    <w:rsid w:val="001F6C92"/>
    <w:rsid w:val="001F6F12"/>
    <w:rsid w:val="001F7203"/>
    <w:rsid w:val="0020010D"/>
    <w:rsid w:val="00200337"/>
    <w:rsid w:val="0020062F"/>
    <w:rsid w:val="002008C4"/>
    <w:rsid w:val="00200B25"/>
    <w:rsid w:val="0020119F"/>
    <w:rsid w:val="00202E6B"/>
    <w:rsid w:val="00203D0B"/>
    <w:rsid w:val="00204DD3"/>
    <w:rsid w:val="00205D0E"/>
    <w:rsid w:val="002101D1"/>
    <w:rsid w:val="00210E29"/>
    <w:rsid w:val="00210ECE"/>
    <w:rsid w:val="00211642"/>
    <w:rsid w:val="00212203"/>
    <w:rsid w:val="00213AF1"/>
    <w:rsid w:val="00213D54"/>
    <w:rsid w:val="00213ECC"/>
    <w:rsid w:val="002142C4"/>
    <w:rsid w:val="00214B33"/>
    <w:rsid w:val="00215DE8"/>
    <w:rsid w:val="00216253"/>
    <w:rsid w:val="002162E3"/>
    <w:rsid w:val="002175BB"/>
    <w:rsid w:val="002202D1"/>
    <w:rsid w:val="00221532"/>
    <w:rsid w:val="002228D3"/>
    <w:rsid w:val="00222A59"/>
    <w:rsid w:val="00224A9D"/>
    <w:rsid w:val="00224AF0"/>
    <w:rsid w:val="00225007"/>
    <w:rsid w:val="00225171"/>
    <w:rsid w:val="00225254"/>
    <w:rsid w:val="00225271"/>
    <w:rsid w:val="00227069"/>
    <w:rsid w:val="002272E7"/>
    <w:rsid w:val="00227D3A"/>
    <w:rsid w:val="002306C6"/>
    <w:rsid w:val="00230AA4"/>
    <w:rsid w:val="00230B0F"/>
    <w:rsid w:val="00230DDF"/>
    <w:rsid w:val="002314C0"/>
    <w:rsid w:val="002319F0"/>
    <w:rsid w:val="00232A06"/>
    <w:rsid w:val="002334E3"/>
    <w:rsid w:val="0023395D"/>
    <w:rsid w:val="00234634"/>
    <w:rsid w:val="002365A8"/>
    <w:rsid w:val="00236C58"/>
    <w:rsid w:val="00237A1A"/>
    <w:rsid w:val="002428CF"/>
    <w:rsid w:val="00242C57"/>
    <w:rsid w:val="002448DF"/>
    <w:rsid w:val="00245786"/>
    <w:rsid w:val="00245FB5"/>
    <w:rsid w:val="00247497"/>
    <w:rsid w:val="002501AC"/>
    <w:rsid w:val="00250B06"/>
    <w:rsid w:val="00250BA3"/>
    <w:rsid w:val="00252492"/>
    <w:rsid w:val="002530F1"/>
    <w:rsid w:val="0025353F"/>
    <w:rsid w:val="00253806"/>
    <w:rsid w:val="0025405D"/>
    <w:rsid w:val="00254F58"/>
    <w:rsid w:val="0025505E"/>
    <w:rsid w:val="00256DDD"/>
    <w:rsid w:val="002576C0"/>
    <w:rsid w:val="00257C2F"/>
    <w:rsid w:val="0026035F"/>
    <w:rsid w:val="002612E3"/>
    <w:rsid w:val="0026183B"/>
    <w:rsid w:val="0026187C"/>
    <w:rsid w:val="0026199F"/>
    <w:rsid w:val="00262AAA"/>
    <w:rsid w:val="00264B41"/>
    <w:rsid w:val="00264D16"/>
    <w:rsid w:val="00265100"/>
    <w:rsid w:val="00265339"/>
    <w:rsid w:val="00265494"/>
    <w:rsid w:val="00265B52"/>
    <w:rsid w:val="002660AB"/>
    <w:rsid w:val="002674D2"/>
    <w:rsid w:val="002674DF"/>
    <w:rsid w:val="00267AA8"/>
    <w:rsid w:val="00270593"/>
    <w:rsid w:val="002715AF"/>
    <w:rsid w:val="0027263A"/>
    <w:rsid w:val="0027453B"/>
    <w:rsid w:val="0027468F"/>
    <w:rsid w:val="00275BDA"/>
    <w:rsid w:val="002767E1"/>
    <w:rsid w:val="00276977"/>
    <w:rsid w:val="002777E1"/>
    <w:rsid w:val="0028078E"/>
    <w:rsid w:val="00280AAD"/>
    <w:rsid w:val="00280CE3"/>
    <w:rsid w:val="00280EC4"/>
    <w:rsid w:val="0028315F"/>
    <w:rsid w:val="00283363"/>
    <w:rsid w:val="002835D4"/>
    <w:rsid w:val="002838DC"/>
    <w:rsid w:val="00283B80"/>
    <w:rsid w:val="0028499C"/>
    <w:rsid w:val="0028596B"/>
    <w:rsid w:val="0028623E"/>
    <w:rsid w:val="002873A2"/>
    <w:rsid w:val="002912A5"/>
    <w:rsid w:val="0029247E"/>
    <w:rsid w:val="0029286D"/>
    <w:rsid w:val="00292877"/>
    <w:rsid w:val="00293C90"/>
    <w:rsid w:val="0029483E"/>
    <w:rsid w:val="00294BC9"/>
    <w:rsid w:val="002952B8"/>
    <w:rsid w:val="00295A41"/>
    <w:rsid w:val="002960BB"/>
    <w:rsid w:val="00296155"/>
    <w:rsid w:val="0029647F"/>
    <w:rsid w:val="00296D1C"/>
    <w:rsid w:val="00297217"/>
    <w:rsid w:val="002A00AA"/>
    <w:rsid w:val="002A1587"/>
    <w:rsid w:val="002A1745"/>
    <w:rsid w:val="002A2D04"/>
    <w:rsid w:val="002A2DE0"/>
    <w:rsid w:val="002A3293"/>
    <w:rsid w:val="002A34C4"/>
    <w:rsid w:val="002A3C13"/>
    <w:rsid w:val="002A46F9"/>
    <w:rsid w:val="002A5AB5"/>
    <w:rsid w:val="002A6A4D"/>
    <w:rsid w:val="002B02B3"/>
    <w:rsid w:val="002B0630"/>
    <w:rsid w:val="002B20ED"/>
    <w:rsid w:val="002B22BB"/>
    <w:rsid w:val="002B2471"/>
    <w:rsid w:val="002B2648"/>
    <w:rsid w:val="002B328B"/>
    <w:rsid w:val="002B3976"/>
    <w:rsid w:val="002B4090"/>
    <w:rsid w:val="002B4FA7"/>
    <w:rsid w:val="002B5ACF"/>
    <w:rsid w:val="002B6C29"/>
    <w:rsid w:val="002B7EF9"/>
    <w:rsid w:val="002C0502"/>
    <w:rsid w:val="002C0541"/>
    <w:rsid w:val="002C0DC0"/>
    <w:rsid w:val="002C2049"/>
    <w:rsid w:val="002C2E09"/>
    <w:rsid w:val="002C4059"/>
    <w:rsid w:val="002C5400"/>
    <w:rsid w:val="002C64C9"/>
    <w:rsid w:val="002C6566"/>
    <w:rsid w:val="002C6873"/>
    <w:rsid w:val="002C6DEA"/>
    <w:rsid w:val="002D076A"/>
    <w:rsid w:val="002D12FD"/>
    <w:rsid w:val="002D142C"/>
    <w:rsid w:val="002D49EF"/>
    <w:rsid w:val="002D68AD"/>
    <w:rsid w:val="002D772F"/>
    <w:rsid w:val="002D77A9"/>
    <w:rsid w:val="002D7A3A"/>
    <w:rsid w:val="002E0004"/>
    <w:rsid w:val="002E021B"/>
    <w:rsid w:val="002E0668"/>
    <w:rsid w:val="002E0827"/>
    <w:rsid w:val="002E0A89"/>
    <w:rsid w:val="002E134D"/>
    <w:rsid w:val="002E2577"/>
    <w:rsid w:val="002E2621"/>
    <w:rsid w:val="002E2B82"/>
    <w:rsid w:val="002E3A30"/>
    <w:rsid w:val="002E3F38"/>
    <w:rsid w:val="002E408C"/>
    <w:rsid w:val="002E52EA"/>
    <w:rsid w:val="002E7848"/>
    <w:rsid w:val="002F0025"/>
    <w:rsid w:val="002F07B0"/>
    <w:rsid w:val="002F0C78"/>
    <w:rsid w:val="002F0FA4"/>
    <w:rsid w:val="002F1543"/>
    <w:rsid w:val="002F1567"/>
    <w:rsid w:val="002F23E1"/>
    <w:rsid w:val="002F301E"/>
    <w:rsid w:val="002F31B0"/>
    <w:rsid w:val="002F32A6"/>
    <w:rsid w:val="002F337F"/>
    <w:rsid w:val="002F3B4A"/>
    <w:rsid w:val="002F420A"/>
    <w:rsid w:val="002F5FA5"/>
    <w:rsid w:val="002F6F08"/>
    <w:rsid w:val="002F7FCA"/>
    <w:rsid w:val="003023BA"/>
    <w:rsid w:val="003031FD"/>
    <w:rsid w:val="0030377E"/>
    <w:rsid w:val="003045A0"/>
    <w:rsid w:val="0030464A"/>
    <w:rsid w:val="0030472F"/>
    <w:rsid w:val="0030773E"/>
    <w:rsid w:val="00307C2B"/>
    <w:rsid w:val="00307ECC"/>
    <w:rsid w:val="00310BF9"/>
    <w:rsid w:val="00313945"/>
    <w:rsid w:val="00314E2A"/>
    <w:rsid w:val="00314E86"/>
    <w:rsid w:val="00314FD3"/>
    <w:rsid w:val="0031517D"/>
    <w:rsid w:val="0031530B"/>
    <w:rsid w:val="00316D0B"/>
    <w:rsid w:val="00317B40"/>
    <w:rsid w:val="00317E3D"/>
    <w:rsid w:val="0032067B"/>
    <w:rsid w:val="003219B0"/>
    <w:rsid w:val="003220FE"/>
    <w:rsid w:val="00322AE1"/>
    <w:rsid w:val="00322B37"/>
    <w:rsid w:val="00323444"/>
    <w:rsid w:val="003234A4"/>
    <w:rsid w:val="00323EEE"/>
    <w:rsid w:val="00324105"/>
    <w:rsid w:val="00324D9E"/>
    <w:rsid w:val="00325740"/>
    <w:rsid w:val="00325922"/>
    <w:rsid w:val="00325F4B"/>
    <w:rsid w:val="003262D7"/>
    <w:rsid w:val="003269D3"/>
    <w:rsid w:val="00326A32"/>
    <w:rsid w:val="0032732D"/>
    <w:rsid w:val="00330235"/>
    <w:rsid w:val="003303D9"/>
    <w:rsid w:val="00330A45"/>
    <w:rsid w:val="0033313F"/>
    <w:rsid w:val="003336A1"/>
    <w:rsid w:val="00334717"/>
    <w:rsid w:val="00335000"/>
    <w:rsid w:val="00335F9D"/>
    <w:rsid w:val="003360F8"/>
    <w:rsid w:val="00336E45"/>
    <w:rsid w:val="003400F0"/>
    <w:rsid w:val="0034059D"/>
    <w:rsid w:val="0034272A"/>
    <w:rsid w:val="0034294E"/>
    <w:rsid w:val="003442B4"/>
    <w:rsid w:val="00344554"/>
    <w:rsid w:val="003445E1"/>
    <w:rsid w:val="00344C4E"/>
    <w:rsid w:val="00344FE5"/>
    <w:rsid w:val="0034540B"/>
    <w:rsid w:val="0034543D"/>
    <w:rsid w:val="00345AE2"/>
    <w:rsid w:val="00345CCA"/>
    <w:rsid w:val="00346739"/>
    <w:rsid w:val="003467BB"/>
    <w:rsid w:val="00350243"/>
    <w:rsid w:val="003522CE"/>
    <w:rsid w:val="003522D1"/>
    <w:rsid w:val="00352335"/>
    <w:rsid w:val="00352B07"/>
    <w:rsid w:val="00352D5B"/>
    <w:rsid w:val="00354F56"/>
    <w:rsid w:val="003556CA"/>
    <w:rsid w:val="0035574E"/>
    <w:rsid w:val="00355DE5"/>
    <w:rsid w:val="00357A36"/>
    <w:rsid w:val="00360208"/>
    <w:rsid w:val="00360AEA"/>
    <w:rsid w:val="003613EC"/>
    <w:rsid w:val="00361C02"/>
    <w:rsid w:val="00361DDC"/>
    <w:rsid w:val="003631C0"/>
    <w:rsid w:val="00363604"/>
    <w:rsid w:val="0036391D"/>
    <w:rsid w:val="00363DC4"/>
    <w:rsid w:val="00364793"/>
    <w:rsid w:val="00364DC0"/>
    <w:rsid w:val="0036563E"/>
    <w:rsid w:val="003664D1"/>
    <w:rsid w:val="00366F98"/>
    <w:rsid w:val="003675C2"/>
    <w:rsid w:val="003705DB"/>
    <w:rsid w:val="003716F7"/>
    <w:rsid w:val="00372561"/>
    <w:rsid w:val="003726E1"/>
    <w:rsid w:val="00372A4C"/>
    <w:rsid w:val="003737DB"/>
    <w:rsid w:val="003739B8"/>
    <w:rsid w:val="00373E72"/>
    <w:rsid w:val="00374C90"/>
    <w:rsid w:val="00375151"/>
    <w:rsid w:val="00375953"/>
    <w:rsid w:val="00381443"/>
    <w:rsid w:val="00383137"/>
    <w:rsid w:val="00386D8C"/>
    <w:rsid w:val="00386F8D"/>
    <w:rsid w:val="00387800"/>
    <w:rsid w:val="003879DE"/>
    <w:rsid w:val="00387AA9"/>
    <w:rsid w:val="003911B8"/>
    <w:rsid w:val="00391CC6"/>
    <w:rsid w:val="00393C4C"/>
    <w:rsid w:val="0039462F"/>
    <w:rsid w:val="00395B18"/>
    <w:rsid w:val="00395C02"/>
    <w:rsid w:val="00396E0D"/>
    <w:rsid w:val="00396F8F"/>
    <w:rsid w:val="00397A54"/>
    <w:rsid w:val="003A02FC"/>
    <w:rsid w:val="003A0F43"/>
    <w:rsid w:val="003A2030"/>
    <w:rsid w:val="003A2137"/>
    <w:rsid w:val="003A2567"/>
    <w:rsid w:val="003A264D"/>
    <w:rsid w:val="003A321F"/>
    <w:rsid w:val="003A48DD"/>
    <w:rsid w:val="003A504F"/>
    <w:rsid w:val="003A5939"/>
    <w:rsid w:val="003A5FCA"/>
    <w:rsid w:val="003A67B3"/>
    <w:rsid w:val="003B092A"/>
    <w:rsid w:val="003B130E"/>
    <w:rsid w:val="003B387C"/>
    <w:rsid w:val="003B3DDE"/>
    <w:rsid w:val="003B4ACD"/>
    <w:rsid w:val="003B4DB1"/>
    <w:rsid w:val="003B537A"/>
    <w:rsid w:val="003B682C"/>
    <w:rsid w:val="003B6A9C"/>
    <w:rsid w:val="003B7E1C"/>
    <w:rsid w:val="003C03E1"/>
    <w:rsid w:val="003C1496"/>
    <w:rsid w:val="003C6656"/>
    <w:rsid w:val="003C6E91"/>
    <w:rsid w:val="003C76AF"/>
    <w:rsid w:val="003C7B46"/>
    <w:rsid w:val="003D09F7"/>
    <w:rsid w:val="003D0A38"/>
    <w:rsid w:val="003D21C8"/>
    <w:rsid w:val="003D2288"/>
    <w:rsid w:val="003D2740"/>
    <w:rsid w:val="003D2935"/>
    <w:rsid w:val="003D2DFD"/>
    <w:rsid w:val="003D36FF"/>
    <w:rsid w:val="003D591B"/>
    <w:rsid w:val="003D5DDC"/>
    <w:rsid w:val="003D5EDF"/>
    <w:rsid w:val="003D66EF"/>
    <w:rsid w:val="003D70D7"/>
    <w:rsid w:val="003D7100"/>
    <w:rsid w:val="003D79E8"/>
    <w:rsid w:val="003D7B16"/>
    <w:rsid w:val="003D7C6D"/>
    <w:rsid w:val="003D7F29"/>
    <w:rsid w:val="003E07F9"/>
    <w:rsid w:val="003E1714"/>
    <w:rsid w:val="003E21AA"/>
    <w:rsid w:val="003E47B9"/>
    <w:rsid w:val="003E6423"/>
    <w:rsid w:val="003E6DB8"/>
    <w:rsid w:val="003E7361"/>
    <w:rsid w:val="003E7619"/>
    <w:rsid w:val="003E7BA7"/>
    <w:rsid w:val="003F085E"/>
    <w:rsid w:val="003F0B9C"/>
    <w:rsid w:val="003F2042"/>
    <w:rsid w:val="003F2F53"/>
    <w:rsid w:val="003F5C28"/>
    <w:rsid w:val="003F5D10"/>
    <w:rsid w:val="003F5F70"/>
    <w:rsid w:val="003F78F9"/>
    <w:rsid w:val="003F7ECD"/>
    <w:rsid w:val="004007E2"/>
    <w:rsid w:val="00400E9C"/>
    <w:rsid w:val="00401663"/>
    <w:rsid w:val="0040179A"/>
    <w:rsid w:val="004017DD"/>
    <w:rsid w:val="004018CA"/>
    <w:rsid w:val="004021C8"/>
    <w:rsid w:val="004029F5"/>
    <w:rsid w:val="00402CEE"/>
    <w:rsid w:val="00403410"/>
    <w:rsid w:val="00404580"/>
    <w:rsid w:val="0040471F"/>
    <w:rsid w:val="00404A71"/>
    <w:rsid w:val="00404F7C"/>
    <w:rsid w:val="00405303"/>
    <w:rsid w:val="00405BA2"/>
    <w:rsid w:val="00405EC0"/>
    <w:rsid w:val="0040623A"/>
    <w:rsid w:val="00406EDE"/>
    <w:rsid w:val="004075D4"/>
    <w:rsid w:val="00407F72"/>
    <w:rsid w:val="00410948"/>
    <w:rsid w:val="00410F9F"/>
    <w:rsid w:val="00412436"/>
    <w:rsid w:val="004124B0"/>
    <w:rsid w:val="004128C9"/>
    <w:rsid w:val="00412E00"/>
    <w:rsid w:val="00413B28"/>
    <w:rsid w:val="0041458A"/>
    <w:rsid w:val="0041517B"/>
    <w:rsid w:val="00416340"/>
    <w:rsid w:val="00416927"/>
    <w:rsid w:val="00416959"/>
    <w:rsid w:val="0041711B"/>
    <w:rsid w:val="0041747C"/>
    <w:rsid w:val="00417491"/>
    <w:rsid w:val="00417989"/>
    <w:rsid w:val="00417A98"/>
    <w:rsid w:val="004206ED"/>
    <w:rsid w:val="00420735"/>
    <w:rsid w:val="00420A80"/>
    <w:rsid w:val="00420AD4"/>
    <w:rsid w:val="00422096"/>
    <w:rsid w:val="00422624"/>
    <w:rsid w:val="004226D7"/>
    <w:rsid w:val="004230AA"/>
    <w:rsid w:val="004232BA"/>
    <w:rsid w:val="004232D5"/>
    <w:rsid w:val="004238B6"/>
    <w:rsid w:val="00424A41"/>
    <w:rsid w:val="00424B92"/>
    <w:rsid w:val="00424CF5"/>
    <w:rsid w:val="00424F59"/>
    <w:rsid w:val="004250E6"/>
    <w:rsid w:val="00426FD4"/>
    <w:rsid w:val="00431019"/>
    <w:rsid w:val="0043200E"/>
    <w:rsid w:val="00432C58"/>
    <w:rsid w:val="00432D5F"/>
    <w:rsid w:val="00432DA9"/>
    <w:rsid w:val="0043346E"/>
    <w:rsid w:val="00435785"/>
    <w:rsid w:val="004366C1"/>
    <w:rsid w:val="004377C2"/>
    <w:rsid w:val="00437AF1"/>
    <w:rsid w:val="00440735"/>
    <w:rsid w:val="00440A3E"/>
    <w:rsid w:val="00441949"/>
    <w:rsid w:val="00441D77"/>
    <w:rsid w:val="00442720"/>
    <w:rsid w:val="00442A8B"/>
    <w:rsid w:val="00443563"/>
    <w:rsid w:val="00444329"/>
    <w:rsid w:val="004449B5"/>
    <w:rsid w:val="004449C8"/>
    <w:rsid w:val="00444A5A"/>
    <w:rsid w:val="00444AC6"/>
    <w:rsid w:val="00444B76"/>
    <w:rsid w:val="004458F8"/>
    <w:rsid w:val="00445910"/>
    <w:rsid w:val="004459E9"/>
    <w:rsid w:val="00446844"/>
    <w:rsid w:val="00446F01"/>
    <w:rsid w:val="00447050"/>
    <w:rsid w:val="0044729D"/>
    <w:rsid w:val="00447AC8"/>
    <w:rsid w:val="0045114A"/>
    <w:rsid w:val="00451E55"/>
    <w:rsid w:val="00453F63"/>
    <w:rsid w:val="00454128"/>
    <w:rsid w:val="004547C1"/>
    <w:rsid w:val="00454FE9"/>
    <w:rsid w:val="00455C5B"/>
    <w:rsid w:val="004563C0"/>
    <w:rsid w:val="00456C83"/>
    <w:rsid w:val="004571D4"/>
    <w:rsid w:val="004573BF"/>
    <w:rsid w:val="00457D0D"/>
    <w:rsid w:val="00460797"/>
    <w:rsid w:val="00461791"/>
    <w:rsid w:val="00462234"/>
    <w:rsid w:val="00462517"/>
    <w:rsid w:val="0046340B"/>
    <w:rsid w:val="004636C7"/>
    <w:rsid w:val="00463E81"/>
    <w:rsid w:val="00463E8D"/>
    <w:rsid w:val="0046461C"/>
    <w:rsid w:val="00464667"/>
    <w:rsid w:val="00465E3B"/>
    <w:rsid w:val="00465EEC"/>
    <w:rsid w:val="00466EAB"/>
    <w:rsid w:val="004676A6"/>
    <w:rsid w:val="0047163E"/>
    <w:rsid w:val="00471E7C"/>
    <w:rsid w:val="00472073"/>
    <w:rsid w:val="004724EE"/>
    <w:rsid w:val="0047359E"/>
    <w:rsid w:val="00473A1D"/>
    <w:rsid w:val="004748C8"/>
    <w:rsid w:val="00474AEC"/>
    <w:rsid w:val="004752B3"/>
    <w:rsid w:val="00475C22"/>
    <w:rsid w:val="00475CAB"/>
    <w:rsid w:val="00475F3D"/>
    <w:rsid w:val="0047682C"/>
    <w:rsid w:val="00476892"/>
    <w:rsid w:val="00480A40"/>
    <w:rsid w:val="00480DB0"/>
    <w:rsid w:val="00480F53"/>
    <w:rsid w:val="00481256"/>
    <w:rsid w:val="00481FB7"/>
    <w:rsid w:val="0048232B"/>
    <w:rsid w:val="004831D2"/>
    <w:rsid w:val="00483898"/>
    <w:rsid w:val="00483C58"/>
    <w:rsid w:val="00483D7D"/>
    <w:rsid w:val="00483DFA"/>
    <w:rsid w:val="004840E8"/>
    <w:rsid w:val="0048421A"/>
    <w:rsid w:val="00484432"/>
    <w:rsid w:val="004846C9"/>
    <w:rsid w:val="0048477E"/>
    <w:rsid w:val="00484A9F"/>
    <w:rsid w:val="00484BCF"/>
    <w:rsid w:val="004866D3"/>
    <w:rsid w:val="00487615"/>
    <w:rsid w:val="00487BFB"/>
    <w:rsid w:val="00487E1F"/>
    <w:rsid w:val="004916A7"/>
    <w:rsid w:val="004923C7"/>
    <w:rsid w:val="0049267F"/>
    <w:rsid w:val="00493F12"/>
    <w:rsid w:val="0049411E"/>
    <w:rsid w:val="00494831"/>
    <w:rsid w:val="004954BF"/>
    <w:rsid w:val="004966AD"/>
    <w:rsid w:val="004A05D4"/>
    <w:rsid w:val="004A0CFC"/>
    <w:rsid w:val="004A1484"/>
    <w:rsid w:val="004A1715"/>
    <w:rsid w:val="004A27FB"/>
    <w:rsid w:val="004A45EF"/>
    <w:rsid w:val="004A46B4"/>
    <w:rsid w:val="004A5C9D"/>
    <w:rsid w:val="004A616D"/>
    <w:rsid w:val="004A6B19"/>
    <w:rsid w:val="004B0B46"/>
    <w:rsid w:val="004B15FC"/>
    <w:rsid w:val="004B3074"/>
    <w:rsid w:val="004B3968"/>
    <w:rsid w:val="004B3DFD"/>
    <w:rsid w:val="004B47E0"/>
    <w:rsid w:val="004B486E"/>
    <w:rsid w:val="004B4B24"/>
    <w:rsid w:val="004B4C0F"/>
    <w:rsid w:val="004B58BA"/>
    <w:rsid w:val="004B61FB"/>
    <w:rsid w:val="004B6BEB"/>
    <w:rsid w:val="004B77E6"/>
    <w:rsid w:val="004B7CEA"/>
    <w:rsid w:val="004C0441"/>
    <w:rsid w:val="004C066F"/>
    <w:rsid w:val="004C0689"/>
    <w:rsid w:val="004C0BB9"/>
    <w:rsid w:val="004C1DD2"/>
    <w:rsid w:val="004C384F"/>
    <w:rsid w:val="004C3F1A"/>
    <w:rsid w:val="004C4002"/>
    <w:rsid w:val="004C490A"/>
    <w:rsid w:val="004C4EFA"/>
    <w:rsid w:val="004C51A8"/>
    <w:rsid w:val="004C5A2B"/>
    <w:rsid w:val="004C61A9"/>
    <w:rsid w:val="004C68CD"/>
    <w:rsid w:val="004C7A26"/>
    <w:rsid w:val="004D100E"/>
    <w:rsid w:val="004D1583"/>
    <w:rsid w:val="004D17C2"/>
    <w:rsid w:val="004D1D80"/>
    <w:rsid w:val="004D2AF5"/>
    <w:rsid w:val="004D2D2C"/>
    <w:rsid w:val="004D34DF"/>
    <w:rsid w:val="004D3A50"/>
    <w:rsid w:val="004D4240"/>
    <w:rsid w:val="004D48A4"/>
    <w:rsid w:val="004D568E"/>
    <w:rsid w:val="004E0011"/>
    <w:rsid w:val="004E0894"/>
    <w:rsid w:val="004E106C"/>
    <w:rsid w:val="004E1C92"/>
    <w:rsid w:val="004E25DB"/>
    <w:rsid w:val="004E2B7E"/>
    <w:rsid w:val="004E2EA5"/>
    <w:rsid w:val="004E2F87"/>
    <w:rsid w:val="004E300E"/>
    <w:rsid w:val="004E3448"/>
    <w:rsid w:val="004E46DF"/>
    <w:rsid w:val="004E4AC5"/>
    <w:rsid w:val="004E4CA2"/>
    <w:rsid w:val="004E5BE9"/>
    <w:rsid w:val="004E62EC"/>
    <w:rsid w:val="004E630E"/>
    <w:rsid w:val="004E6E4E"/>
    <w:rsid w:val="004E74E2"/>
    <w:rsid w:val="004F04F6"/>
    <w:rsid w:val="004F0B3B"/>
    <w:rsid w:val="004F0F65"/>
    <w:rsid w:val="004F1EAE"/>
    <w:rsid w:val="004F223C"/>
    <w:rsid w:val="004F4227"/>
    <w:rsid w:val="004F4442"/>
    <w:rsid w:val="004F5405"/>
    <w:rsid w:val="004F62E6"/>
    <w:rsid w:val="004F71C1"/>
    <w:rsid w:val="004F7572"/>
    <w:rsid w:val="004F7891"/>
    <w:rsid w:val="004F7BD7"/>
    <w:rsid w:val="00500E23"/>
    <w:rsid w:val="0050296F"/>
    <w:rsid w:val="00502E26"/>
    <w:rsid w:val="005036FC"/>
    <w:rsid w:val="00505E4A"/>
    <w:rsid w:val="00506CD0"/>
    <w:rsid w:val="00507032"/>
    <w:rsid w:val="0050727A"/>
    <w:rsid w:val="0051072D"/>
    <w:rsid w:val="00510A29"/>
    <w:rsid w:val="00510F18"/>
    <w:rsid w:val="00510F26"/>
    <w:rsid w:val="005124AE"/>
    <w:rsid w:val="0051250C"/>
    <w:rsid w:val="005126DA"/>
    <w:rsid w:val="0051276A"/>
    <w:rsid w:val="00512FF2"/>
    <w:rsid w:val="0051390C"/>
    <w:rsid w:val="00514429"/>
    <w:rsid w:val="0051470D"/>
    <w:rsid w:val="00515818"/>
    <w:rsid w:val="00515965"/>
    <w:rsid w:val="00515D8C"/>
    <w:rsid w:val="00515EC4"/>
    <w:rsid w:val="00516BA8"/>
    <w:rsid w:val="00516CB1"/>
    <w:rsid w:val="00520659"/>
    <w:rsid w:val="00520AFB"/>
    <w:rsid w:val="005215EE"/>
    <w:rsid w:val="0052180B"/>
    <w:rsid w:val="0052270F"/>
    <w:rsid w:val="00522FA9"/>
    <w:rsid w:val="00523F45"/>
    <w:rsid w:val="005241BD"/>
    <w:rsid w:val="005243FC"/>
    <w:rsid w:val="005251ED"/>
    <w:rsid w:val="00525659"/>
    <w:rsid w:val="005258AB"/>
    <w:rsid w:val="00525E07"/>
    <w:rsid w:val="00526867"/>
    <w:rsid w:val="005275B7"/>
    <w:rsid w:val="00527B7C"/>
    <w:rsid w:val="0053099D"/>
    <w:rsid w:val="00530BB6"/>
    <w:rsid w:val="00530CA2"/>
    <w:rsid w:val="00530F0C"/>
    <w:rsid w:val="00530F5E"/>
    <w:rsid w:val="00531364"/>
    <w:rsid w:val="0053146F"/>
    <w:rsid w:val="005315A9"/>
    <w:rsid w:val="00531B1A"/>
    <w:rsid w:val="00531ED5"/>
    <w:rsid w:val="00531F9D"/>
    <w:rsid w:val="0053223F"/>
    <w:rsid w:val="0053295C"/>
    <w:rsid w:val="00532AAA"/>
    <w:rsid w:val="00533555"/>
    <w:rsid w:val="00533D4D"/>
    <w:rsid w:val="00533EDA"/>
    <w:rsid w:val="0053411F"/>
    <w:rsid w:val="00534442"/>
    <w:rsid w:val="00534B27"/>
    <w:rsid w:val="00534C35"/>
    <w:rsid w:val="005350E9"/>
    <w:rsid w:val="005356F4"/>
    <w:rsid w:val="00536062"/>
    <w:rsid w:val="00536522"/>
    <w:rsid w:val="00536B45"/>
    <w:rsid w:val="00537DB1"/>
    <w:rsid w:val="0054079B"/>
    <w:rsid w:val="00540887"/>
    <w:rsid w:val="00541155"/>
    <w:rsid w:val="00541577"/>
    <w:rsid w:val="00541AC9"/>
    <w:rsid w:val="00542014"/>
    <w:rsid w:val="00542348"/>
    <w:rsid w:val="0054266F"/>
    <w:rsid w:val="00542729"/>
    <w:rsid w:val="005427A4"/>
    <w:rsid w:val="00542CCC"/>
    <w:rsid w:val="00542D27"/>
    <w:rsid w:val="00543398"/>
    <w:rsid w:val="00544EC2"/>
    <w:rsid w:val="00545319"/>
    <w:rsid w:val="0054541D"/>
    <w:rsid w:val="005456C0"/>
    <w:rsid w:val="00545D99"/>
    <w:rsid w:val="0055070E"/>
    <w:rsid w:val="00550979"/>
    <w:rsid w:val="0055103F"/>
    <w:rsid w:val="0055389C"/>
    <w:rsid w:val="00553CCF"/>
    <w:rsid w:val="00553F60"/>
    <w:rsid w:val="00554957"/>
    <w:rsid w:val="00555A76"/>
    <w:rsid w:val="00557082"/>
    <w:rsid w:val="005570CE"/>
    <w:rsid w:val="0055771A"/>
    <w:rsid w:val="0055776F"/>
    <w:rsid w:val="0055784B"/>
    <w:rsid w:val="00557936"/>
    <w:rsid w:val="0056281B"/>
    <w:rsid w:val="0056299C"/>
    <w:rsid w:val="005632D6"/>
    <w:rsid w:val="00563E41"/>
    <w:rsid w:val="00564050"/>
    <w:rsid w:val="00564494"/>
    <w:rsid w:val="00567110"/>
    <w:rsid w:val="00567EC8"/>
    <w:rsid w:val="00570EC8"/>
    <w:rsid w:val="00571941"/>
    <w:rsid w:val="00572277"/>
    <w:rsid w:val="00572A56"/>
    <w:rsid w:val="00572BF7"/>
    <w:rsid w:val="00573801"/>
    <w:rsid w:val="00574223"/>
    <w:rsid w:val="005744E8"/>
    <w:rsid w:val="0057452A"/>
    <w:rsid w:val="00574CCC"/>
    <w:rsid w:val="00576702"/>
    <w:rsid w:val="005773EE"/>
    <w:rsid w:val="00577FB4"/>
    <w:rsid w:val="005808B8"/>
    <w:rsid w:val="0058256D"/>
    <w:rsid w:val="00582938"/>
    <w:rsid w:val="00583828"/>
    <w:rsid w:val="0058536E"/>
    <w:rsid w:val="00585F54"/>
    <w:rsid w:val="005907D0"/>
    <w:rsid w:val="00591A0B"/>
    <w:rsid w:val="00592E74"/>
    <w:rsid w:val="00593427"/>
    <w:rsid w:val="005934AB"/>
    <w:rsid w:val="00593A32"/>
    <w:rsid w:val="00593E74"/>
    <w:rsid w:val="0059405D"/>
    <w:rsid w:val="0059463C"/>
    <w:rsid w:val="0059490F"/>
    <w:rsid w:val="005A01CE"/>
    <w:rsid w:val="005A044D"/>
    <w:rsid w:val="005A0834"/>
    <w:rsid w:val="005A0980"/>
    <w:rsid w:val="005A21FC"/>
    <w:rsid w:val="005A2625"/>
    <w:rsid w:val="005A33E0"/>
    <w:rsid w:val="005A3A89"/>
    <w:rsid w:val="005A46A5"/>
    <w:rsid w:val="005A4B6F"/>
    <w:rsid w:val="005A54D5"/>
    <w:rsid w:val="005A65BE"/>
    <w:rsid w:val="005A708F"/>
    <w:rsid w:val="005A7303"/>
    <w:rsid w:val="005B0AA3"/>
    <w:rsid w:val="005B422A"/>
    <w:rsid w:val="005B4E81"/>
    <w:rsid w:val="005B515A"/>
    <w:rsid w:val="005B5F8F"/>
    <w:rsid w:val="005B64CA"/>
    <w:rsid w:val="005B6F04"/>
    <w:rsid w:val="005B7C49"/>
    <w:rsid w:val="005C05C5"/>
    <w:rsid w:val="005C0B61"/>
    <w:rsid w:val="005C0C68"/>
    <w:rsid w:val="005C14AE"/>
    <w:rsid w:val="005C1DB1"/>
    <w:rsid w:val="005C2952"/>
    <w:rsid w:val="005C2E8C"/>
    <w:rsid w:val="005C3E19"/>
    <w:rsid w:val="005C4775"/>
    <w:rsid w:val="005C4E0D"/>
    <w:rsid w:val="005C4FB9"/>
    <w:rsid w:val="005C5573"/>
    <w:rsid w:val="005C5F43"/>
    <w:rsid w:val="005C6891"/>
    <w:rsid w:val="005C6F5B"/>
    <w:rsid w:val="005C74C1"/>
    <w:rsid w:val="005D0045"/>
    <w:rsid w:val="005D0743"/>
    <w:rsid w:val="005D0F3F"/>
    <w:rsid w:val="005D13A8"/>
    <w:rsid w:val="005D1BA7"/>
    <w:rsid w:val="005D3441"/>
    <w:rsid w:val="005D35AE"/>
    <w:rsid w:val="005D49D9"/>
    <w:rsid w:val="005D5564"/>
    <w:rsid w:val="005D6114"/>
    <w:rsid w:val="005E01DE"/>
    <w:rsid w:val="005E09CC"/>
    <w:rsid w:val="005E1738"/>
    <w:rsid w:val="005E2630"/>
    <w:rsid w:val="005E43E9"/>
    <w:rsid w:val="005E54B5"/>
    <w:rsid w:val="005E5BAC"/>
    <w:rsid w:val="005E5D03"/>
    <w:rsid w:val="005E5DE4"/>
    <w:rsid w:val="005E5E37"/>
    <w:rsid w:val="005E6313"/>
    <w:rsid w:val="005E676D"/>
    <w:rsid w:val="005E6FDC"/>
    <w:rsid w:val="005E7F38"/>
    <w:rsid w:val="005E7F55"/>
    <w:rsid w:val="005F0755"/>
    <w:rsid w:val="005F1068"/>
    <w:rsid w:val="005F1284"/>
    <w:rsid w:val="005F2056"/>
    <w:rsid w:val="005F20C8"/>
    <w:rsid w:val="005F254A"/>
    <w:rsid w:val="005F2ED7"/>
    <w:rsid w:val="005F469E"/>
    <w:rsid w:val="005F46E8"/>
    <w:rsid w:val="005F5151"/>
    <w:rsid w:val="005F51A4"/>
    <w:rsid w:val="005F52BE"/>
    <w:rsid w:val="005F5A20"/>
    <w:rsid w:val="005F6011"/>
    <w:rsid w:val="005F6372"/>
    <w:rsid w:val="005F69BF"/>
    <w:rsid w:val="005F6D2A"/>
    <w:rsid w:val="005F754C"/>
    <w:rsid w:val="006012FD"/>
    <w:rsid w:val="0060252E"/>
    <w:rsid w:val="00602A19"/>
    <w:rsid w:val="00603C70"/>
    <w:rsid w:val="00604E6A"/>
    <w:rsid w:val="00606478"/>
    <w:rsid w:val="00606F46"/>
    <w:rsid w:val="00607E2F"/>
    <w:rsid w:val="00607FA2"/>
    <w:rsid w:val="006100AC"/>
    <w:rsid w:val="006115D6"/>
    <w:rsid w:val="006115E9"/>
    <w:rsid w:val="0061222A"/>
    <w:rsid w:val="00613468"/>
    <w:rsid w:val="0061389D"/>
    <w:rsid w:val="006141C5"/>
    <w:rsid w:val="00614501"/>
    <w:rsid w:val="00614882"/>
    <w:rsid w:val="00615149"/>
    <w:rsid w:val="0061566E"/>
    <w:rsid w:val="00615EC4"/>
    <w:rsid w:val="00616E94"/>
    <w:rsid w:val="00617572"/>
    <w:rsid w:val="00620E5D"/>
    <w:rsid w:val="0062190D"/>
    <w:rsid w:val="00622801"/>
    <w:rsid w:val="006230CD"/>
    <w:rsid w:val="006235F3"/>
    <w:rsid w:val="00623F68"/>
    <w:rsid w:val="0062429E"/>
    <w:rsid w:val="00624783"/>
    <w:rsid w:val="00625E48"/>
    <w:rsid w:val="00625F23"/>
    <w:rsid w:val="006264D4"/>
    <w:rsid w:val="00626551"/>
    <w:rsid w:val="00627CDD"/>
    <w:rsid w:val="0063050B"/>
    <w:rsid w:val="006311F9"/>
    <w:rsid w:val="006312A9"/>
    <w:rsid w:val="00631CD2"/>
    <w:rsid w:val="00632625"/>
    <w:rsid w:val="006326C8"/>
    <w:rsid w:val="00632B5F"/>
    <w:rsid w:val="00632B60"/>
    <w:rsid w:val="00632FD1"/>
    <w:rsid w:val="00633895"/>
    <w:rsid w:val="006350C8"/>
    <w:rsid w:val="006353CA"/>
    <w:rsid w:val="006355C3"/>
    <w:rsid w:val="00636440"/>
    <w:rsid w:val="00636BA5"/>
    <w:rsid w:val="006372AA"/>
    <w:rsid w:val="0063731A"/>
    <w:rsid w:val="00637690"/>
    <w:rsid w:val="0063786C"/>
    <w:rsid w:val="00637C89"/>
    <w:rsid w:val="00640041"/>
    <w:rsid w:val="006422D3"/>
    <w:rsid w:val="00642BD6"/>
    <w:rsid w:val="00644900"/>
    <w:rsid w:val="00645A6D"/>
    <w:rsid w:val="00645C05"/>
    <w:rsid w:val="00646BD3"/>
    <w:rsid w:val="00650888"/>
    <w:rsid w:val="00651B20"/>
    <w:rsid w:val="00651CE4"/>
    <w:rsid w:val="0065215A"/>
    <w:rsid w:val="00652DB5"/>
    <w:rsid w:val="006539C1"/>
    <w:rsid w:val="00653A97"/>
    <w:rsid w:val="00654135"/>
    <w:rsid w:val="00654896"/>
    <w:rsid w:val="00654B1F"/>
    <w:rsid w:val="00654BED"/>
    <w:rsid w:val="006550CE"/>
    <w:rsid w:val="00655A5F"/>
    <w:rsid w:val="00655C42"/>
    <w:rsid w:val="0065671B"/>
    <w:rsid w:val="00656F03"/>
    <w:rsid w:val="0065778A"/>
    <w:rsid w:val="00657B98"/>
    <w:rsid w:val="0066106F"/>
    <w:rsid w:val="00661BAF"/>
    <w:rsid w:val="00661FFD"/>
    <w:rsid w:val="00662020"/>
    <w:rsid w:val="006622DF"/>
    <w:rsid w:val="00663325"/>
    <w:rsid w:val="00663625"/>
    <w:rsid w:val="006646F5"/>
    <w:rsid w:val="00665371"/>
    <w:rsid w:val="00665C29"/>
    <w:rsid w:val="006663DF"/>
    <w:rsid w:val="006665ED"/>
    <w:rsid w:val="00666AA7"/>
    <w:rsid w:val="00666CA2"/>
    <w:rsid w:val="00666D7F"/>
    <w:rsid w:val="006671F3"/>
    <w:rsid w:val="00670084"/>
    <w:rsid w:val="00673095"/>
    <w:rsid w:val="006736A5"/>
    <w:rsid w:val="0067398A"/>
    <w:rsid w:val="00673C1E"/>
    <w:rsid w:val="00674406"/>
    <w:rsid w:val="006745F6"/>
    <w:rsid w:val="00675503"/>
    <w:rsid w:val="00675A7B"/>
    <w:rsid w:val="00676285"/>
    <w:rsid w:val="006769D5"/>
    <w:rsid w:val="00676D47"/>
    <w:rsid w:val="00676E20"/>
    <w:rsid w:val="006775EB"/>
    <w:rsid w:val="00677D49"/>
    <w:rsid w:val="00680549"/>
    <w:rsid w:val="00680F45"/>
    <w:rsid w:val="00680FEB"/>
    <w:rsid w:val="006835CD"/>
    <w:rsid w:val="006837D0"/>
    <w:rsid w:val="00684406"/>
    <w:rsid w:val="00684815"/>
    <w:rsid w:val="00684913"/>
    <w:rsid w:val="00684949"/>
    <w:rsid w:val="00686415"/>
    <w:rsid w:val="00686D49"/>
    <w:rsid w:val="006875FB"/>
    <w:rsid w:val="006877AE"/>
    <w:rsid w:val="00690C97"/>
    <w:rsid w:val="00690F2D"/>
    <w:rsid w:val="006911CF"/>
    <w:rsid w:val="006913F1"/>
    <w:rsid w:val="00691C15"/>
    <w:rsid w:val="0069518E"/>
    <w:rsid w:val="00695A0B"/>
    <w:rsid w:val="00695DDE"/>
    <w:rsid w:val="00696126"/>
    <w:rsid w:val="006970AC"/>
    <w:rsid w:val="006970FE"/>
    <w:rsid w:val="006A02F2"/>
    <w:rsid w:val="006A0379"/>
    <w:rsid w:val="006A1728"/>
    <w:rsid w:val="006A2055"/>
    <w:rsid w:val="006A2A7D"/>
    <w:rsid w:val="006A2B8A"/>
    <w:rsid w:val="006A2FB6"/>
    <w:rsid w:val="006A365C"/>
    <w:rsid w:val="006A3736"/>
    <w:rsid w:val="006A3F03"/>
    <w:rsid w:val="006A4F0F"/>
    <w:rsid w:val="006A5307"/>
    <w:rsid w:val="006A5684"/>
    <w:rsid w:val="006A5E5F"/>
    <w:rsid w:val="006A71F6"/>
    <w:rsid w:val="006A773E"/>
    <w:rsid w:val="006A78DC"/>
    <w:rsid w:val="006B0764"/>
    <w:rsid w:val="006B0BAC"/>
    <w:rsid w:val="006B1BAF"/>
    <w:rsid w:val="006B25AA"/>
    <w:rsid w:val="006B2E2B"/>
    <w:rsid w:val="006B31BB"/>
    <w:rsid w:val="006B31BF"/>
    <w:rsid w:val="006B5006"/>
    <w:rsid w:val="006B54B9"/>
    <w:rsid w:val="006B55D4"/>
    <w:rsid w:val="006B64B0"/>
    <w:rsid w:val="006B753A"/>
    <w:rsid w:val="006C0368"/>
    <w:rsid w:val="006C05CF"/>
    <w:rsid w:val="006C10F6"/>
    <w:rsid w:val="006C14E1"/>
    <w:rsid w:val="006C1B67"/>
    <w:rsid w:val="006C1F29"/>
    <w:rsid w:val="006C372F"/>
    <w:rsid w:val="006C3759"/>
    <w:rsid w:val="006C6A72"/>
    <w:rsid w:val="006C7160"/>
    <w:rsid w:val="006C78C6"/>
    <w:rsid w:val="006C79BB"/>
    <w:rsid w:val="006D0EA2"/>
    <w:rsid w:val="006D18D8"/>
    <w:rsid w:val="006D19F3"/>
    <w:rsid w:val="006D2DAD"/>
    <w:rsid w:val="006D3DCE"/>
    <w:rsid w:val="006D505F"/>
    <w:rsid w:val="006D5103"/>
    <w:rsid w:val="006D510F"/>
    <w:rsid w:val="006D6449"/>
    <w:rsid w:val="006D66BC"/>
    <w:rsid w:val="006D6F6B"/>
    <w:rsid w:val="006D71B5"/>
    <w:rsid w:val="006D7930"/>
    <w:rsid w:val="006D7D88"/>
    <w:rsid w:val="006E111B"/>
    <w:rsid w:val="006E1946"/>
    <w:rsid w:val="006E2905"/>
    <w:rsid w:val="006E3635"/>
    <w:rsid w:val="006E411F"/>
    <w:rsid w:val="006E4E40"/>
    <w:rsid w:val="006E5077"/>
    <w:rsid w:val="006E6631"/>
    <w:rsid w:val="006E68E0"/>
    <w:rsid w:val="006E6F97"/>
    <w:rsid w:val="006E71AF"/>
    <w:rsid w:val="006E7751"/>
    <w:rsid w:val="006F03BB"/>
    <w:rsid w:val="006F0D38"/>
    <w:rsid w:val="006F1644"/>
    <w:rsid w:val="006F198F"/>
    <w:rsid w:val="006F24B4"/>
    <w:rsid w:val="006F2765"/>
    <w:rsid w:val="006F42E4"/>
    <w:rsid w:val="006F60EA"/>
    <w:rsid w:val="006F6757"/>
    <w:rsid w:val="006F73AA"/>
    <w:rsid w:val="006F7611"/>
    <w:rsid w:val="00700427"/>
    <w:rsid w:val="00700605"/>
    <w:rsid w:val="007011D0"/>
    <w:rsid w:val="00701FB9"/>
    <w:rsid w:val="00702750"/>
    <w:rsid w:val="00703B47"/>
    <w:rsid w:val="007050A3"/>
    <w:rsid w:val="007056F8"/>
    <w:rsid w:val="00707035"/>
    <w:rsid w:val="0070765A"/>
    <w:rsid w:val="00707C3B"/>
    <w:rsid w:val="0071064C"/>
    <w:rsid w:val="00710C18"/>
    <w:rsid w:val="00710CAE"/>
    <w:rsid w:val="00711965"/>
    <w:rsid w:val="00711A28"/>
    <w:rsid w:val="00711BDB"/>
    <w:rsid w:val="00711F93"/>
    <w:rsid w:val="00712692"/>
    <w:rsid w:val="00712E13"/>
    <w:rsid w:val="00713182"/>
    <w:rsid w:val="0071384C"/>
    <w:rsid w:val="00713DBE"/>
    <w:rsid w:val="00714321"/>
    <w:rsid w:val="007150A7"/>
    <w:rsid w:val="0071600C"/>
    <w:rsid w:val="0071620E"/>
    <w:rsid w:val="00716A89"/>
    <w:rsid w:val="0071743A"/>
    <w:rsid w:val="007207FC"/>
    <w:rsid w:val="00722CEF"/>
    <w:rsid w:val="00722DA9"/>
    <w:rsid w:val="00723CDD"/>
    <w:rsid w:val="00723DE9"/>
    <w:rsid w:val="00724843"/>
    <w:rsid w:val="00724F40"/>
    <w:rsid w:val="00725547"/>
    <w:rsid w:val="0072587D"/>
    <w:rsid w:val="007271AD"/>
    <w:rsid w:val="0072733C"/>
    <w:rsid w:val="00727796"/>
    <w:rsid w:val="00727EA9"/>
    <w:rsid w:val="00730DAC"/>
    <w:rsid w:val="007310BA"/>
    <w:rsid w:val="00733775"/>
    <w:rsid w:val="00733C39"/>
    <w:rsid w:val="00735CD3"/>
    <w:rsid w:val="0073688F"/>
    <w:rsid w:val="00740750"/>
    <w:rsid w:val="00740CCF"/>
    <w:rsid w:val="007413AD"/>
    <w:rsid w:val="00742B27"/>
    <w:rsid w:val="00743475"/>
    <w:rsid w:val="00744243"/>
    <w:rsid w:val="00744346"/>
    <w:rsid w:val="00744389"/>
    <w:rsid w:val="007448EE"/>
    <w:rsid w:val="007467BA"/>
    <w:rsid w:val="007468E7"/>
    <w:rsid w:val="0074778D"/>
    <w:rsid w:val="007478CC"/>
    <w:rsid w:val="007507BC"/>
    <w:rsid w:val="00750F61"/>
    <w:rsid w:val="0075215C"/>
    <w:rsid w:val="0075289B"/>
    <w:rsid w:val="00752E3D"/>
    <w:rsid w:val="0075397E"/>
    <w:rsid w:val="00753F33"/>
    <w:rsid w:val="00754049"/>
    <w:rsid w:val="00754A0D"/>
    <w:rsid w:val="00754B2F"/>
    <w:rsid w:val="00757C55"/>
    <w:rsid w:val="007607BD"/>
    <w:rsid w:val="0076083E"/>
    <w:rsid w:val="007614AC"/>
    <w:rsid w:val="0076186A"/>
    <w:rsid w:val="00761B33"/>
    <w:rsid w:val="00761E08"/>
    <w:rsid w:val="00762137"/>
    <w:rsid w:val="0076267C"/>
    <w:rsid w:val="00762BD9"/>
    <w:rsid w:val="00763699"/>
    <w:rsid w:val="007647DA"/>
    <w:rsid w:val="00765A36"/>
    <w:rsid w:val="007663B9"/>
    <w:rsid w:val="00767B7B"/>
    <w:rsid w:val="00767D8E"/>
    <w:rsid w:val="00770343"/>
    <w:rsid w:val="00771049"/>
    <w:rsid w:val="007710FA"/>
    <w:rsid w:val="00771BB5"/>
    <w:rsid w:val="00771CEC"/>
    <w:rsid w:val="00771E98"/>
    <w:rsid w:val="00772162"/>
    <w:rsid w:val="00772ACF"/>
    <w:rsid w:val="00774AF5"/>
    <w:rsid w:val="007754A5"/>
    <w:rsid w:val="007769D8"/>
    <w:rsid w:val="00776ACC"/>
    <w:rsid w:val="00776E23"/>
    <w:rsid w:val="00783059"/>
    <w:rsid w:val="007830B5"/>
    <w:rsid w:val="007836C3"/>
    <w:rsid w:val="0078385E"/>
    <w:rsid w:val="00783D1D"/>
    <w:rsid w:val="007850EE"/>
    <w:rsid w:val="00787A47"/>
    <w:rsid w:val="00790A5A"/>
    <w:rsid w:val="00790B93"/>
    <w:rsid w:val="00791509"/>
    <w:rsid w:val="00791980"/>
    <w:rsid w:val="00791F32"/>
    <w:rsid w:val="00791F5F"/>
    <w:rsid w:val="0079202F"/>
    <w:rsid w:val="00792DBF"/>
    <w:rsid w:val="0079336D"/>
    <w:rsid w:val="0079395C"/>
    <w:rsid w:val="00794C65"/>
    <w:rsid w:val="00795065"/>
    <w:rsid w:val="00795140"/>
    <w:rsid w:val="0079599E"/>
    <w:rsid w:val="00795E16"/>
    <w:rsid w:val="00796F37"/>
    <w:rsid w:val="00797C49"/>
    <w:rsid w:val="00797D66"/>
    <w:rsid w:val="007A027E"/>
    <w:rsid w:val="007A04F0"/>
    <w:rsid w:val="007A0E2B"/>
    <w:rsid w:val="007A128F"/>
    <w:rsid w:val="007A2595"/>
    <w:rsid w:val="007A269E"/>
    <w:rsid w:val="007A449E"/>
    <w:rsid w:val="007A54D9"/>
    <w:rsid w:val="007A5BFF"/>
    <w:rsid w:val="007A6E9C"/>
    <w:rsid w:val="007A72E8"/>
    <w:rsid w:val="007A7BD3"/>
    <w:rsid w:val="007B0744"/>
    <w:rsid w:val="007B111A"/>
    <w:rsid w:val="007B18AA"/>
    <w:rsid w:val="007B1F93"/>
    <w:rsid w:val="007B253F"/>
    <w:rsid w:val="007B3327"/>
    <w:rsid w:val="007B511D"/>
    <w:rsid w:val="007B56D3"/>
    <w:rsid w:val="007B575B"/>
    <w:rsid w:val="007B7089"/>
    <w:rsid w:val="007C029A"/>
    <w:rsid w:val="007C08A1"/>
    <w:rsid w:val="007C0F68"/>
    <w:rsid w:val="007C1159"/>
    <w:rsid w:val="007C1249"/>
    <w:rsid w:val="007C1E3B"/>
    <w:rsid w:val="007C1EF3"/>
    <w:rsid w:val="007C28E7"/>
    <w:rsid w:val="007C3AE9"/>
    <w:rsid w:val="007C4900"/>
    <w:rsid w:val="007C51DC"/>
    <w:rsid w:val="007C6269"/>
    <w:rsid w:val="007D07D4"/>
    <w:rsid w:val="007D0821"/>
    <w:rsid w:val="007D100B"/>
    <w:rsid w:val="007D2E19"/>
    <w:rsid w:val="007D3454"/>
    <w:rsid w:val="007D4DED"/>
    <w:rsid w:val="007D4EF7"/>
    <w:rsid w:val="007D503E"/>
    <w:rsid w:val="007D5A78"/>
    <w:rsid w:val="007D6429"/>
    <w:rsid w:val="007D68FB"/>
    <w:rsid w:val="007D6A04"/>
    <w:rsid w:val="007D77C9"/>
    <w:rsid w:val="007D77E6"/>
    <w:rsid w:val="007E0AB0"/>
    <w:rsid w:val="007E0AF3"/>
    <w:rsid w:val="007E0FB4"/>
    <w:rsid w:val="007E304E"/>
    <w:rsid w:val="007E5530"/>
    <w:rsid w:val="007E5A84"/>
    <w:rsid w:val="007E6B46"/>
    <w:rsid w:val="007E6BEF"/>
    <w:rsid w:val="007E6C41"/>
    <w:rsid w:val="007F11D6"/>
    <w:rsid w:val="007F2036"/>
    <w:rsid w:val="007F3006"/>
    <w:rsid w:val="007F3673"/>
    <w:rsid w:val="007F3E1F"/>
    <w:rsid w:val="007F4FD2"/>
    <w:rsid w:val="007F554D"/>
    <w:rsid w:val="007F60ED"/>
    <w:rsid w:val="007F68D3"/>
    <w:rsid w:val="007F71D0"/>
    <w:rsid w:val="007F799B"/>
    <w:rsid w:val="007F7F05"/>
    <w:rsid w:val="008006BF"/>
    <w:rsid w:val="00802826"/>
    <w:rsid w:val="008037D9"/>
    <w:rsid w:val="008039D3"/>
    <w:rsid w:val="00804B7A"/>
    <w:rsid w:val="00804DA6"/>
    <w:rsid w:val="00805024"/>
    <w:rsid w:val="00805111"/>
    <w:rsid w:val="00805304"/>
    <w:rsid w:val="008077FA"/>
    <w:rsid w:val="008079E4"/>
    <w:rsid w:val="00810CFB"/>
    <w:rsid w:val="00811038"/>
    <w:rsid w:val="00811C68"/>
    <w:rsid w:val="00811E0E"/>
    <w:rsid w:val="00812B08"/>
    <w:rsid w:val="00812EF8"/>
    <w:rsid w:val="00813EB9"/>
    <w:rsid w:val="008142AD"/>
    <w:rsid w:val="00814A85"/>
    <w:rsid w:val="00815EDE"/>
    <w:rsid w:val="00816452"/>
    <w:rsid w:val="00816882"/>
    <w:rsid w:val="008176CA"/>
    <w:rsid w:val="00817B7F"/>
    <w:rsid w:val="00821115"/>
    <w:rsid w:val="00825142"/>
    <w:rsid w:val="008257DA"/>
    <w:rsid w:val="008269F2"/>
    <w:rsid w:val="008274AE"/>
    <w:rsid w:val="00827CEA"/>
    <w:rsid w:val="00830B59"/>
    <w:rsid w:val="008313D4"/>
    <w:rsid w:val="00831499"/>
    <w:rsid w:val="00831739"/>
    <w:rsid w:val="0083241E"/>
    <w:rsid w:val="00833430"/>
    <w:rsid w:val="00833CD8"/>
    <w:rsid w:val="00833D92"/>
    <w:rsid w:val="00833EA6"/>
    <w:rsid w:val="008340BB"/>
    <w:rsid w:val="00834849"/>
    <w:rsid w:val="00834A37"/>
    <w:rsid w:val="00835596"/>
    <w:rsid w:val="00835C87"/>
    <w:rsid w:val="00835D48"/>
    <w:rsid w:val="008364F8"/>
    <w:rsid w:val="00841259"/>
    <w:rsid w:val="008419C9"/>
    <w:rsid w:val="00841BC8"/>
    <w:rsid w:val="00842C1A"/>
    <w:rsid w:val="00843870"/>
    <w:rsid w:val="00843EA5"/>
    <w:rsid w:val="00844127"/>
    <w:rsid w:val="00845339"/>
    <w:rsid w:val="00845E72"/>
    <w:rsid w:val="00846DBE"/>
    <w:rsid w:val="008474A7"/>
    <w:rsid w:val="008474DE"/>
    <w:rsid w:val="00847C3C"/>
    <w:rsid w:val="0085007F"/>
    <w:rsid w:val="00850A16"/>
    <w:rsid w:val="008511B6"/>
    <w:rsid w:val="00851887"/>
    <w:rsid w:val="00851D38"/>
    <w:rsid w:val="008520E6"/>
    <w:rsid w:val="00852D50"/>
    <w:rsid w:val="00854F62"/>
    <w:rsid w:val="00855BE7"/>
    <w:rsid w:val="00861303"/>
    <w:rsid w:val="0086152C"/>
    <w:rsid w:val="00861942"/>
    <w:rsid w:val="00862DB1"/>
    <w:rsid w:val="00863E50"/>
    <w:rsid w:val="00865324"/>
    <w:rsid w:val="0086627B"/>
    <w:rsid w:val="00867BA0"/>
    <w:rsid w:val="00872C6B"/>
    <w:rsid w:val="00872E6E"/>
    <w:rsid w:val="0087358E"/>
    <w:rsid w:val="00873A0B"/>
    <w:rsid w:val="00873DAC"/>
    <w:rsid w:val="00874011"/>
    <w:rsid w:val="00874BE6"/>
    <w:rsid w:val="0087581A"/>
    <w:rsid w:val="00875E37"/>
    <w:rsid w:val="00876EEA"/>
    <w:rsid w:val="008772E9"/>
    <w:rsid w:val="00877C49"/>
    <w:rsid w:val="00880267"/>
    <w:rsid w:val="008806AD"/>
    <w:rsid w:val="008815DD"/>
    <w:rsid w:val="00881FBC"/>
    <w:rsid w:val="0088253E"/>
    <w:rsid w:val="0088274E"/>
    <w:rsid w:val="008827C2"/>
    <w:rsid w:val="00883511"/>
    <w:rsid w:val="00883875"/>
    <w:rsid w:val="00883F9B"/>
    <w:rsid w:val="008841FB"/>
    <w:rsid w:val="00884844"/>
    <w:rsid w:val="00884DFA"/>
    <w:rsid w:val="00885F13"/>
    <w:rsid w:val="00885FC7"/>
    <w:rsid w:val="008860D8"/>
    <w:rsid w:val="0088622D"/>
    <w:rsid w:val="0088676C"/>
    <w:rsid w:val="00886BD2"/>
    <w:rsid w:val="008876D8"/>
    <w:rsid w:val="00887F3B"/>
    <w:rsid w:val="00890477"/>
    <w:rsid w:val="00890ACB"/>
    <w:rsid w:val="00890F45"/>
    <w:rsid w:val="008912A0"/>
    <w:rsid w:val="00892AE5"/>
    <w:rsid w:val="00892DED"/>
    <w:rsid w:val="00893057"/>
    <w:rsid w:val="00893175"/>
    <w:rsid w:val="00893B0C"/>
    <w:rsid w:val="008943F4"/>
    <w:rsid w:val="00895C95"/>
    <w:rsid w:val="00896214"/>
    <w:rsid w:val="00897F09"/>
    <w:rsid w:val="008A0107"/>
    <w:rsid w:val="008A0802"/>
    <w:rsid w:val="008A26C6"/>
    <w:rsid w:val="008A2C6B"/>
    <w:rsid w:val="008A3F77"/>
    <w:rsid w:val="008A4303"/>
    <w:rsid w:val="008A62D4"/>
    <w:rsid w:val="008A7111"/>
    <w:rsid w:val="008B245F"/>
    <w:rsid w:val="008B397C"/>
    <w:rsid w:val="008B6149"/>
    <w:rsid w:val="008B6D63"/>
    <w:rsid w:val="008B6FFD"/>
    <w:rsid w:val="008B76F4"/>
    <w:rsid w:val="008B7CF1"/>
    <w:rsid w:val="008C10FA"/>
    <w:rsid w:val="008C1587"/>
    <w:rsid w:val="008C1F46"/>
    <w:rsid w:val="008C2979"/>
    <w:rsid w:val="008C3972"/>
    <w:rsid w:val="008C3B82"/>
    <w:rsid w:val="008C5705"/>
    <w:rsid w:val="008C6C04"/>
    <w:rsid w:val="008C6C49"/>
    <w:rsid w:val="008C7AE0"/>
    <w:rsid w:val="008D066F"/>
    <w:rsid w:val="008D1ECE"/>
    <w:rsid w:val="008D2563"/>
    <w:rsid w:val="008D3FE5"/>
    <w:rsid w:val="008D4526"/>
    <w:rsid w:val="008D5279"/>
    <w:rsid w:val="008D5503"/>
    <w:rsid w:val="008D642C"/>
    <w:rsid w:val="008D72DC"/>
    <w:rsid w:val="008D76F0"/>
    <w:rsid w:val="008D7D39"/>
    <w:rsid w:val="008E14F2"/>
    <w:rsid w:val="008E1AB6"/>
    <w:rsid w:val="008E1D41"/>
    <w:rsid w:val="008E1F01"/>
    <w:rsid w:val="008E2FB8"/>
    <w:rsid w:val="008E364D"/>
    <w:rsid w:val="008E36D9"/>
    <w:rsid w:val="008E3A39"/>
    <w:rsid w:val="008E3E98"/>
    <w:rsid w:val="008E5354"/>
    <w:rsid w:val="008E584E"/>
    <w:rsid w:val="008E59FE"/>
    <w:rsid w:val="008E5E8E"/>
    <w:rsid w:val="008E5FA7"/>
    <w:rsid w:val="008E6100"/>
    <w:rsid w:val="008E64D1"/>
    <w:rsid w:val="008E6CAC"/>
    <w:rsid w:val="008E7027"/>
    <w:rsid w:val="008E77B8"/>
    <w:rsid w:val="008E79E6"/>
    <w:rsid w:val="008F16A2"/>
    <w:rsid w:val="008F24E8"/>
    <w:rsid w:val="008F331A"/>
    <w:rsid w:val="008F4974"/>
    <w:rsid w:val="008F4B8D"/>
    <w:rsid w:val="008F61BA"/>
    <w:rsid w:val="008F61D6"/>
    <w:rsid w:val="008F7267"/>
    <w:rsid w:val="008F79CD"/>
    <w:rsid w:val="008F7A25"/>
    <w:rsid w:val="008F7B01"/>
    <w:rsid w:val="00900657"/>
    <w:rsid w:val="00900D33"/>
    <w:rsid w:val="00900FF4"/>
    <w:rsid w:val="009015B9"/>
    <w:rsid w:val="00901F1C"/>
    <w:rsid w:val="009023EE"/>
    <w:rsid w:val="009033D7"/>
    <w:rsid w:val="00903F9E"/>
    <w:rsid w:val="009044A7"/>
    <w:rsid w:val="00904C5B"/>
    <w:rsid w:val="009065D8"/>
    <w:rsid w:val="00907582"/>
    <w:rsid w:val="00910AA2"/>
    <w:rsid w:val="00910EF2"/>
    <w:rsid w:val="009111B5"/>
    <w:rsid w:val="00913701"/>
    <w:rsid w:val="009141ED"/>
    <w:rsid w:val="009144B4"/>
    <w:rsid w:val="00914ED2"/>
    <w:rsid w:val="00914F96"/>
    <w:rsid w:val="0091543A"/>
    <w:rsid w:val="00915D0B"/>
    <w:rsid w:val="009163DE"/>
    <w:rsid w:val="00917DCC"/>
    <w:rsid w:val="009203B8"/>
    <w:rsid w:val="00920E8B"/>
    <w:rsid w:val="00920FEF"/>
    <w:rsid w:val="0092115B"/>
    <w:rsid w:val="00921BB7"/>
    <w:rsid w:val="00921C5D"/>
    <w:rsid w:val="009225FC"/>
    <w:rsid w:val="00922685"/>
    <w:rsid w:val="009230A2"/>
    <w:rsid w:val="00923D6A"/>
    <w:rsid w:val="00923E5F"/>
    <w:rsid w:val="00923EF3"/>
    <w:rsid w:val="0092435D"/>
    <w:rsid w:val="00924A30"/>
    <w:rsid w:val="00924D50"/>
    <w:rsid w:val="00925626"/>
    <w:rsid w:val="0092606D"/>
    <w:rsid w:val="009271A4"/>
    <w:rsid w:val="00927A42"/>
    <w:rsid w:val="00927D68"/>
    <w:rsid w:val="00930551"/>
    <w:rsid w:val="009308CA"/>
    <w:rsid w:val="00930958"/>
    <w:rsid w:val="00930FE7"/>
    <w:rsid w:val="0093100E"/>
    <w:rsid w:val="00931011"/>
    <w:rsid w:val="00931B4B"/>
    <w:rsid w:val="00931D48"/>
    <w:rsid w:val="00931F1E"/>
    <w:rsid w:val="00932D47"/>
    <w:rsid w:val="009331B4"/>
    <w:rsid w:val="00933672"/>
    <w:rsid w:val="009339BE"/>
    <w:rsid w:val="00933E9D"/>
    <w:rsid w:val="0093484D"/>
    <w:rsid w:val="009353C6"/>
    <w:rsid w:val="00937646"/>
    <w:rsid w:val="00937BB3"/>
    <w:rsid w:val="00940B32"/>
    <w:rsid w:val="00942053"/>
    <w:rsid w:val="009452C3"/>
    <w:rsid w:val="00945EC6"/>
    <w:rsid w:val="00946575"/>
    <w:rsid w:val="00947C10"/>
    <w:rsid w:val="009509BA"/>
    <w:rsid w:val="00950C45"/>
    <w:rsid w:val="009539A5"/>
    <w:rsid w:val="00954999"/>
    <w:rsid w:val="00956008"/>
    <w:rsid w:val="00956942"/>
    <w:rsid w:val="00957B0F"/>
    <w:rsid w:val="00960E67"/>
    <w:rsid w:val="00961951"/>
    <w:rsid w:val="00961F4C"/>
    <w:rsid w:val="00962C73"/>
    <w:rsid w:val="0096336B"/>
    <w:rsid w:val="00963637"/>
    <w:rsid w:val="00963C3F"/>
    <w:rsid w:val="00964783"/>
    <w:rsid w:val="009647D8"/>
    <w:rsid w:val="009654A2"/>
    <w:rsid w:val="0096561E"/>
    <w:rsid w:val="00965636"/>
    <w:rsid w:val="009656B8"/>
    <w:rsid w:val="00965B1C"/>
    <w:rsid w:val="00966188"/>
    <w:rsid w:val="00966EF8"/>
    <w:rsid w:val="00967CE0"/>
    <w:rsid w:val="0097028C"/>
    <w:rsid w:val="009702B0"/>
    <w:rsid w:val="009706F9"/>
    <w:rsid w:val="00970B5E"/>
    <w:rsid w:val="009715A2"/>
    <w:rsid w:val="009735C5"/>
    <w:rsid w:val="00973C24"/>
    <w:rsid w:val="00973D2F"/>
    <w:rsid w:val="0097573E"/>
    <w:rsid w:val="00977B4A"/>
    <w:rsid w:val="00981154"/>
    <w:rsid w:val="00982BCB"/>
    <w:rsid w:val="009834AC"/>
    <w:rsid w:val="0098357C"/>
    <w:rsid w:val="00983D3C"/>
    <w:rsid w:val="00983E29"/>
    <w:rsid w:val="00985273"/>
    <w:rsid w:val="00985AB7"/>
    <w:rsid w:val="00987827"/>
    <w:rsid w:val="00990064"/>
    <w:rsid w:val="009900D7"/>
    <w:rsid w:val="0099064A"/>
    <w:rsid w:val="00991667"/>
    <w:rsid w:val="009917CB"/>
    <w:rsid w:val="009933A2"/>
    <w:rsid w:val="009935DB"/>
    <w:rsid w:val="00994DA5"/>
    <w:rsid w:val="00994EB4"/>
    <w:rsid w:val="00994FA9"/>
    <w:rsid w:val="00995729"/>
    <w:rsid w:val="009962E6"/>
    <w:rsid w:val="00996F64"/>
    <w:rsid w:val="009A23EE"/>
    <w:rsid w:val="009A251F"/>
    <w:rsid w:val="009A25A6"/>
    <w:rsid w:val="009A38C8"/>
    <w:rsid w:val="009A5FE6"/>
    <w:rsid w:val="009A6252"/>
    <w:rsid w:val="009A68ED"/>
    <w:rsid w:val="009A692F"/>
    <w:rsid w:val="009A6C6B"/>
    <w:rsid w:val="009A6ED2"/>
    <w:rsid w:val="009A71BB"/>
    <w:rsid w:val="009B2C1B"/>
    <w:rsid w:val="009B2DDC"/>
    <w:rsid w:val="009B3EF7"/>
    <w:rsid w:val="009B4C22"/>
    <w:rsid w:val="009B5381"/>
    <w:rsid w:val="009B57B8"/>
    <w:rsid w:val="009B7728"/>
    <w:rsid w:val="009B79AD"/>
    <w:rsid w:val="009C02A1"/>
    <w:rsid w:val="009C02D2"/>
    <w:rsid w:val="009C0DA7"/>
    <w:rsid w:val="009C0E16"/>
    <w:rsid w:val="009C1028"/>
    <w:rsid w:val="009C13E3"/>
    <w:rsid w:val="009C19E2"/>
    <w:rsid w:val="009C2D3D"/>
    <w:rsid w:val="009C3232"/>
    <w:rsid w:val="009C3D82"/>
    <w:rsid w:val="009C58A1"/>
    <w:rsid w:val="009C5AFE"/>
    <w:rsid w:val="009C5F43"/>
    <w:rsid w:val="009D08D3"/>
    <w:rsid w:val="009D09AA"/>
    <w:rsid w:val="009D1191"/>
    <w:rsid w:val="009D1450"/>
    <w:rsid w:val="009D1569"/>
    <w:rsid w:val="009D1B63"/>
    <w:rsid w:val="009D1F92"/>
    <w:rsid w:val="009D228B"/>
    <w:rsid w:val="009D2B63"/>
    <w:rsid w:val="009D2E51"/>
    <w:rsid w:val="009D3336"/>
    <w:rsid w:val="009D3372"/>
    <w:rsid w:val="009D379B"/>
    <w:rsid w:val="009D3954"/>
    <w:rsid w:val="009D5122"/>
    <w:rsid w:val="009D548C"/>
    <w:rsid w:val="009D6093"/>
    <w:rsid w:val="009D611E"/>
    <w:rsid w:val="009D661C"/>
    <w:rsid w:val="009D6800"/>
    <w:rsid w:val="009E003A"/>
    <w:rsid w:val="009E14BB"/>
    <w:rsid w:val="009E177D"/>
    <w:rsid w:val="009E3E28"/>
    <w:rsid w:val="009E4B02"/>
    <w:rsid w:val="009E4EFD"/>
    <w:rsid w:val="009E535B"/>
    <w:rsid w:val="009E6279"/>
    <w:rsid w:val="009E6D84"/>
    <w:rsid w:val="009E6F0E"/>
    <w:rsid w:val="009E70C2"/>
    <w:rsid w:val="009E7270"/>
    <w:rsid w:val="009E771D"/>
    <w:rsid w:val="009E7E4A"/>
    <w:rsid w:val="009F0D95"/>
    <w:rsid w:val="009F0FE6"/>
    <w:rsid w:val="009F29B9"/>
    <w:rsid w:val="009F3871"/>
    <w:rsid w:val="009F3B25"/>
    <w:rsid w:val="009F478E"/>
    <w:rsid w:val="009F4E33"/>
    <w:rsid w:val="009F4F59"/>
    <w:rsid w:val="009F550F"/>
    <w:rsid w:val="009F5EAF"/>
    <w:rsid w:val="009F67EC"/>
    <w:rsid w:val="009F68F4"/>
    <w:rsid w:val="009F6B8E"/>
    <w:rsid w:val="00A01642"/>
    <w:rsid w:val="00A016C6"/>
    <w:rsid w:val="00A0263D"/>
    <w:rsid w:val="00A02C66"/>
    <w:rsid w:val="00A02F25"/>
    <w:rsid w:val="00A030EB"/>
    <w:rsid w:val="00A0360B"/>
    <w:rsid w:val="00A03D5B"/>
    <w:rsid w:val="00A03F57"/>
    <w:rsid w:val="00A040DA"/>
    <w:rsid w:val="00A057A3"/>
    <w:rsid w:val="00A05B04"/>
    <w:rsid w:val="00A067AD"/>
    <w:rsid w:val="00A0702C"/>
    <w:rsid w:val="00A074E9"/>
    <w:rsid w:val="00A076D6"/>
    <w:rsid w:val="00A1194A"/>
    <w:rsid w:val="00A11A3C"/>
    <w:rsid w:val="00A12057"/>
    <w:rsid w:val="00A12A29"/>
    <w:rsid w:val="00A12AF5"/>
    <w:rsid w:val="00A135EC"/>
    <w:rsid w:val="00A139E0"/>
    <w:rsid w:val="00A13F47"/>
    <w:rsid w:val="00A146A7"/>
    <w:rsid w:val="00A15723"/>
    <w:rsid w:val="00A157A9"/>
    <w:rsid w:val="00A15B69"/>
    <w:rsid w:val="00A166BF"/>
    <w:rsid w:val="00A17466"/>
    <w:rsid w:val="00A17576"/>
    <w:rsid w:val="00A17F9A"/>
    <w:rsid w:val="00A202B9"/>
    <w:rsid w:val="00A2049F"/>
    <w:rsid w:val="00A21577"/>
    <w:rsid w:val="00A21D80"/>
    <w:rsid w:val="00A21DAD"/>
    <w:rsid w:val="00A222A1"/>
    <w:rsid w:val="00A2264A"/>
    <w:rsid w:val="00A23C2D"/>
    <w:rsid w:val="00A23F35"/>
    <w:rsid w:val="00A2420D"/>
    <w:rsid w:val="00A2471B"/>
    <w:rsid w:val="00A2563A"/>
    <w:rsid w:val="00A2622E"/>
    <w:rsid w:val="00A26399"/>
    <w:rsid w:val="00A265CC"/>
    <w:rsid w:val="00A277B9"/>
    <w:rsid w:val="00A27CAA"/>
    <w:rsid w:val="00A309E1"/>
    <w:rsid w:val="00A31275"/>
    <w:rsid w:val="00A31B70"/>
    <w:rsid w:val="00A31D27"/>
    <w:rsid w:val="00A32601"/>
    <w:rsid w:val="00A329AD"/>
    <w:rsid w:val="00A33018"/>
    <w:rsid w:val="00A3317A"/>
    <w:rsid w:val="00A331FA"/>
    <w:rsid w:val="00A334A2"/>
    <w:rsid w:val="00A34359"/>
    <w:rsid w:val="00A36B3C"/>
    <w:rsid w:val="00A37B6A"/>
    <w:rsid w:val="00A41219"/>
    <w:rsid w:val="00A417BF"/>
    <w:rsid w:val="00A424C5"/>
    <w:rsid w:val="00A4273F"/>
    <w:rsid w:val="00A43252"/>
    <w:rsid w:val="00A43E64"/>
    <w:rsid w:val="00A43FC2"/>
    <w:rsid w:val="00A44ABD"/>
    <w:rsid w:val="00A45A7D"/>
    <w:rsid w:val="00A46B71"/>
    <w:rsid w:val="00A46C7F"/>
    <w:rsid w:val="00A47441"/>
    <w:rsid w:val="00A50C29"/>
    <w:rsid w:val="00A50FD1"/>
    <w:rsid w:val="00A51A01"/>
    <w:rsid w:val="00A53451"/>
    <w:rsid w:val="00A539D3"/>
    <w:rsid w:val="00A5429B"/>
    <w:rsid w:val="00A550E7"/>
    <w:rsid w:val="00A55A60"/>
    <w:rsid w:val="00A56041"/>
    <w:rsid w:val="00A56188"/>
    <w:rsid w:val="00A56658"/>
    <w:rsid w:val="00A57388"/>
    <w:rsid w:val="00A610C8"/>
    <w:rsid w:val="00A61F02"/>
    <w:rsid w:val="00A63332"/>
    <w:rsid w:val="00A64688"/>
    <w:rsid w:val="00A64CE5"/>
    <w:rsid w:val="00A650BF"/>
    <w:rsid w:val="00A65710"/>
    <w:rsid w:val="00A659AB"/>
    <w:rsid w:val="00A65C44"/>
    <w:rsid w:val="00A7142C"/>
    <w:rsid w:val="00A72026"/>
    <w:rsid w:val="00A7228B"/>
    <w:rsid w:val="00A73D50"/>
    <w:rsid w:val="00A74471"/>
    <w:rsid w:val="00A74509"/>
    <w:rsid w:val="00A75014"/>
    <w:rsid w:val="00A75449"/>
    <w:rsid w:val="00A7558D"/>
    <w:rsid w:val="00A75E08"/>
    <w:rsid w:val="00A75E69"/>
    <w:rsid w:val="00A76C0A"/>
    <w:rsid w:val="00A76EF6"/>
    <w:rsid w:val="00A7714F"/>
    <w:rsid w:val="00A774ED"/>
    <w:rsid w:val="00A778A1"/>
    <w:rsid w:val="00A778DD"/>
    <w:rsid w:val="00A80C4E"/>
    <w:rsid w:val="00A812DD"/>
    <w:rsid w:val="00A81810"/>
    <w:rsid w:val="00A81AD7"/>
    <w:rsid w:val="00A8219B"/>
    <w:rsid w:val="00A827F7"/>
    <w:rsid w:val="00A82C13"/>
    <w:rsid w:val="00A82EF4"/>
    <w:rsid w:val="00A834DB"/>
    <w:rsid w:val="00A83CC0"/>
    <w:rsid w:val="00A845F2"/>
    <w:rsid w:val="00A8530D"/>
    <w:rsid w:val="00A85EE1"/>
    <w:rsid w:val="00A85FA2"/>
    <w:rsid w:val="00A86741"/>
    <w:rsid w:val="00A8725C"/>
    <w:rsid w:val="00A87A0F"/>
    <w:rsid w:val="00A87B55"/>
    <w:rsid w:val="00A87EB4"/>
    <w:rsid w:val="00A9021B"/>
    <w:rsid w:val="00A924FB"/>
    <w:rsid w:val="00A93449"/>
    <w:rsid w:val="00A937F4"/>
    <w:rsid w:val="00A93C4F"/>
    <w:rsid w:val="00A94526"/>
    <w:rsid w:val="00A947D6"/>
    <w:rsid w:val="00A96EF9"/>
    <w:rsid w:val="00A97725"/>
    <w:rsid w:val="00AA0564"/>
    <w:rsid w:val="00AA186E"/>
    <w:rsid w:val="00AA1E83"/>
    <w:rsid w:val="00AA246E"/>
    <w:rsid w:val="00AA2624"/>
    <w:rsid w:val="00AA45C5"/>
    <w:rsid w:val="00AA7429"/>
    <w:rsid w:val="00AB0595"/>
    <w:rsid w:val="00AB0AFC"/>
    <w:rsid w:val="00AB2438"/>
    <w:rsid w:val="00AB2494"/>
    <w:rsid w:val="00AB29FD"/>
    <w:rsid w:val="00AB3638"/>
    <w:rsid w:val="00AB37AC"/>
    <w:rsid w:val="00AB3DB2"/>
    <w:rsid w:val="00AB3E2B"/>
    <w:rsid w:val="00AB47AB"/>
    <w:rsid w:val="00AB4E0F"/>
    <w:rsid w:val="00AB5E52"/>
    <w:rsid w:val="00AB6379"/>
    <w:rsid w:val="00AB65C9"/>
    <w:rsid w:val="00AB7C45"/>
    <w:rsid w:val="00AC02C2"/>
    <w:rsid w:val="00AC0D30"/>
    <w:rsid w:val="00AC1256"/>
    <w:rsid w:val="00AC2B3B"/>
    <w:rsid w:val="00AC331E"/>
    <w:rsid w:val="00AC3C96"/>
    <w:rsid w:val="00AC572D"/>
    <w:rsid w:val="00AD0638"/>
    <w:rsid w:val="00AD1525"/>
    <w:rsid w:val="00AD1A9D"/>
    <w:rsid w:val="00AD1B36"/>
    <w:rsid w:val="00AD21AA"/>
    <w:rsid w:val="00AD2CAC"/>
    <w:rsid w:val="00AD2DCF"/>
    <w:rsid w:val="00AD313B"/>
    <w:rsid w:val="00AD3C95"/>
    <w:rsid w:val="00AD42C3"/>
    <w:rsid w:val="00AD4331"/>
    <w:rsid w:val="00AD50F2"/>
    <w:rsid w:val="00AD5856"/>
    <w:rsid w:val="00AD66FE"/>
    <w:rsid w:val="00AD6F29"/>
    <w:rsid w:val="00AD702C"/>
    <w:rsid w:val="00AD7D57"/>
    <w:rsid w:val="00AE1091"/>
    <w:rsid w:val="00AE132A"/>
    <w:rsid w:val="00AE1866"/>
    <w:rsid w:val="00AE23B7"/>
    <w:rsid w:val="00AE23BE"/>
    <w:rsid w:val="00AE28DD"/>
    <w:rsid w:val="00AE3BD8"/>
    <w:rsid w:val="00AE47F8"/>
    <w:rsid w:val="00AE4AC4"/>
    <w:rsid w:val="00AE5166"/>
    <w:rsid w:val="00AE53B4"/>
    <w:rsid w:val="00AE5515"/>
    <w:rsid w:val="00AE560D"/>
    <w:rsid w:val="00AE5905"/>
    <w:rsid w:val="00AE5D3C"/>
    <w:rsid w:val="00AE5E22"/>
    <w:rsid w:val="00AE5F0A"/>
    <w:rsid w:val="00AE725A"/>
    <w:rsid w:val="00AE7809"/>
    <w:rsid w:val="00AF183C"/>
    <w:rsid w:val="00AF28D1"/>
    <w:rsid w:val="00AF2B00"/>
    <w:rsid w:val="00AF305F"/>
    <w:rsid w:val="00AF3705"/>
    <w:rsid w:val="00AF411E"/>
    <w:rsid w:val="00AF47C9"/>
    <w:rsid w:val="00AF4C88"/>
    <w:rsid w:val="00AF53F9"/>
    <w:rsid w:val="00AF56A9"/>
    <w:rsid w:val="00AF5AE2"/>
    <w:rsid w:val="00AF619C"/>
    <w:rsid w:val="00AF6639"/>
    <w:rsid w:val="00AF6EDC"/>
    <w:rsid w:val="00AF791C"/>
    <w:rsid w:val="00B000B0"/>
    <w:rsid w:val="00B009DF"/>
    <w:rsid w:val="00B00ADF"/>
    <w:rsid w:val="00B019A2"/>
    <w:rsid w:val="00B01B97"/>
    <w:rsid w:val="00B03127"/>
    <w:rsid w:val="00B03595"/>
    <w:rsid w:val="00B04383"/>
    <w:rsid w:val="00B043AC"/>
    <w:rsid w:val="00B05188"/>
    <w:rsid w:val="00B059A8"/>
    <w:rsid w:val="00B06124"/>
    <w:rsid w:val="00B06A31"/>
    <w:rsid w:val="00B06D12"/>
    <w:rsid w:val="00B070A7"/>
    <w:rsid w:val="00B11610"/>
    <w:rsid w:val="00B12770"/>
    <w:rsid w:val="00B1545D"/>
    <w:rsid w:val="00B15599"/>
    <w:rsid w:val="00B157F7"/>
    <w:rsid w:val="00B15B1F"/>
    <w:rsid w:val="00B1620F"/>
    <w:rsid w:val="00B1669C"/>
    <w:rsid w:val="00B166FC"/>
    <w:rsid w:val="00B167C3"/>
    <w:rsid w:val="00B170B1"/>
    <w:rsid w:val="00B175FB"/>
    <w:rsid w:val="00B17D67"/>
    <w:rsid w:val="00B208F6"/>
    <w:rsid w:val="00B209CD"/>
    <w:rsid w:val="00B20BE9"/>
    <w:rsid w:val="00B20CCD"/>
    <w:rsid w:val="00B20CE7"/>
    <w:rsid w:val="00B21E2B"/>
    <w:rsid w:val="00B22F31"/>
    <w:rsid w:val="00B232A4"/>
    <w:rsid w:val="00B23656"/>
    <w:rsid w:val="00B24B74"/>
    <w:rsid w:val="00B250DF"/>
    <w:rsid w:val="00B25D29"/>
    <w:rsid w:val="00B26522"/>
    <w:rsid w:val="00B27A4F"/>
    <w:rsid w:val="00B301E9"/>
    <w:rsid w:val="00B30D84"/>
    <w:rsid w:val="00B31112"/>
    <w:rsid w:val="00B31520"/>
    <w:rsid w:val="00B3159F"/>
    <w:rsid w:val="00B31DBB"/>
    <w:rsid w:val="00B33446"/>
    <w:rsid w:val="00B334D5"/>
    <w:rsid w:val="00B335E4"/>
    <w:rsid w:val="00B359C6"/>
    <w:rsid w:val="00B35F87"/>
    <w:rsid w:val="00B3665F"/>
    <w:rsid w:val="00B40CA6"/>
    <w:rsid w:val="00B41BB3"/>
    <w:rsid w:val="00B42FC5"/>
    <w:rsid w:val="00B44BAF"/>
    <w:rsid w:val="00B459F4"/>
    <w:rsid w:val="00B45C52"/>
    <w:rsid w:val="00B468E0"/>
    <w:rsid w:val="00B46A92"/>
    <w:rsid w:val="00B47140"/>
    <w:rsid w:val="00B47170"/>
    <w:rsid w:val="00B4793B"/>
    <w:rsid w:val="00B5104A"/>
    <w:rsid w:val="00B51162"/>
    <w:rsid w:val="00B516BA"/>
    <w:rsid w:val="00B527B3"/>
    <w:rsid w:val="00B529F8"/>
    <w:rsid w:val="00B5323D"/>
    <w:rsid w:val="00B53833"/>
    <w:rsid w:val="00B53939"/>
    <w:rsid w:val="00B53988"/>
    <w:rsid w:val="00B54151"/>
    <w:rsid w:val="00B544B1"/>
    <w:rsid w:val="00B54C0A"/>
    <w:rsid w:val="00B54C88"/>
    <w:rsid w:val="00B55665"/>
    <w:rsid w:val="00B55FE0"/>
    <w:rsid w:val="00B56852"/>
    <w:rsid w:val="00B56DD0"/>
    <w:rsid w:val="00B572CC"/>
    <w:rsid w:val="00B57742"/>
    <w:rsid w:val="00B60897"/>
    <w:rsid w:val="00B60B49"/>
    <w:rsid w:val="00B63B5E"/>
    <w:rsid w:val="00B63BD8"/>
    <w:rsid w:val="00B64AD3"/>
    <w:rsid w:val="00B650AB"/>
    <w:rsid w:val="00B661EB"/>
    <w:rsid w:val="00B66B62"/>
    <w:rsid w:val="00B66BE5"/>
    <w:rsid w:val="00B67607"/>
    <w:rsid w:val="00B6778C"/>
    <w:rsid w:val="00B67CA3"/>
    <w:rsid w:val="00B71105"/>
    <w:rsid w:val="00B712C9"/>
    <w:rsid w:val="00B71AFB"/>
    <w:rsid w:val="00B7223B"/>
    <w:rsid w:val="00B744B6"/>
    <w:rsid w:val="00B75592"/>
    <w:rsid w:val="00B7575A"/>
    <w:rsid w:val="00B75EEA"/>
    <w:rsid w:val="00B775A1"/>
    <w:rsid w:val="00B77B3F"/>
    <w:rsid w:val="00B806A7"/>
    <w:rsid w:val="00B81669"/>
    <w:rsid w:val="00B820AF"/>
    <w:rsid w:val="00B83A38"/>
    <w:rsid w:val="00B83C6D"/>
    <w:rsid w:val="00B84760"/>
    <w:rsid w:val="00B86C09"/>
    <w:rsid w:val="00B86DBF"/>
    <w:rsid w:val="00B875AF"/>
    <w:rsid w:val="00B90FAE"/>
    <w:rsid w:val="00B916A4"/>
    <w:rsid w:val="00B92C7A"/>
    <w:rsid w:val="00B92DE8"/>
    <w:rsid w:val="00B92F68"/>
    <w:rsid w:val="00B944CC"/>
    <w:rsid w:val="00B9512E"/>
    <w:rsid w:val="00B955F7"/>
    <w:rsid w:val="00B95C49"/>
    <w:rsid w:val="00B95D30"/>
    <w:rsid w:val="00B96FF3"/>
    <w:rsid w:val="00BA1277"/>
    <w:rsid w:val="00BA1F00"/>
    <w:rsid w:val="00BA45CC"/>
    <w:rsid w:val="00BA5101"/>
    <w:rsid w:val="00BA5641"/>
    <w:rsid w:val="00BA6877"/>
    <w:rsid w:val="00BA6BC7"/>
    <w:rsid w:val="00BA7CF6"/>
    <w:rsid w:val="00BB0704"/>
    <w:rsid w:val="00BB185A"/>
    <w:rsid w:val="00BB2551"/>
    <w:rsid w:val="00BB2995"/>
    <w:rsid w:val="00BB2F15"/>
    <w:rsid w:val="00BB32CD"/>
    <w:rsid w:val="00BB418F"/>
    <w:rsid w:val="00BB471F"/>
    <w:rsid w:val="00BB4B47"/>
    <w:rsid w:val="00BB4BFA"/>
    <w:rsid w:val="00BB4CAD"/>
    <w:rsid w:val="00BB57D4"/>
    <w:rsid w:val="00BB693D"/>
    <w:rsid w:val="00BB6B8F"/>
    <w:rsid w:val="00BC0D21"/>
    <w:rsid w:val="00BC0DC0"/>
    <w:rsid w:val="00BC1615"/>
    <w:rsid w:val="00BC175C"/>
    <w:rsid w:val="00BC1E46"/>
    <w:rsid w:val="00BC24D4"/>
    <w:rsid w:val="00BC28B3"/>
    <w:rsid w:val="00BC3B71"/>
    <w:rsid w:val="00BC4F08"/>
    <w:rsid w:val="00BC5230"/>
    <w:rsid w:val="00BC5278"/>
    <w:rsid w:val="00BC55F0"/>
    <w:rsid w:val="00BC65DA"/>
    <w:rsid w:val="00BC77CC"/>
    <w:rsid w:val="00BC77F0"/>
    <w:rsid w:val="00BC7C19"/>
    <w:rsid w:val="00BD0684"/>
    <w:rsid w:val="00BD1854"/>
    <w:rsid w:val="00BD1F8C"/>
    <w:rsid w:val="00BD20C9"/>
    <w:rsid w:val="00BD23A3"/>
    <w:rsid w:val="00BD2FE5"/>
    <w:rsid w:val="00BD32F7"/>
    <w:rsid w:val="00BD4124"/>
    <w:rsid w:val="00BD56C0"/>
    <w:rsid w:val="00BD5726"/>
    <w:rsid w:val="00BD5EAE"/>
    <w:rsid w:val="00BD691F"/>
    <w:rsid w:val="00BD7F26"/>
    <w:rsid w:val="00BE00F9"/>
    <w:rsid w:val="00BE10DB"/>
    <w:rsid w:val="00BE1180"/>
    <w:rsid w:val="00BE1C3D"/>
    <w:rsid w:val="00BE1D45"/>
    <w:rsid w:val="00BE379C"/>
    <w:rsid w:val="00BE4443"/>
    <w:rsid w:val="00BE4CB9"/>
    <w:rsid w:val="00BE50D0"/>
    <w:rsid w:val="00BE5184"/>
    <w:rsid w:val="00BE52C9"/>
    <w:rsid w:val="00BE589A"/>
    <w:rsid w:val="00BE5CD9"/>
    <w:rsid w:val="00BE6380"/>
    <w:rsid w:val="00BE7994"/>
    <w:rsid w:val="00BF2795"/>
    <w:rsid w:val="00BF279C"/>
    <w:rsid w:val="00BF282D"/>
    <w:rsid w:val="00BF2CD2"/>
    <w:rsid w:val="00BF2E1D"/>
    <w:rsid w:val="00BF40EC"/>
    <w:rsid w:val="00BF4562"/>
    <w:rsid w:val="00BF640B"/>
    <w:rsid w:val="00BF6C6E"/>
    <w:rsid w:val="00BF728E"/>
    <w:rsid w:val="00BF7CC1"/>
    <w:rsid w:val="00C00115"/>
    <w:rsid w:val="00C01081"/>
    <w:rsid w:val="00C01418"/>
    <w:rsid w:val="00C031C1"/>
    <w:rsid w:val="00C03541"/>
    <w:rsid w:val="00C04C0C"/>
    <w:rsid w:val="00C04F2B"/>
    <w:rsid w:val="00C05044"/>
    <w:rsid w:val="00C05D02"/>
    <w:rsid w:val="00C06DDA"/>
    <w:rsid w:val="00C0711C"/>
    <w:rsid w:val="00C0732A"/>
    <w:rsid w:val="00C100BF"/>
    <w:rsid w:val="00C111EB"/>
    <w:rsid w:val="00C1182D"/>
    <w:rsid w:val="00C11B12"/>
    <w:rsid w:val="00C120D6"/>
    <w:rsid w:val="00C12AFA"/>
    <w:rsid w:val="00C12E6F"/>
    <w:rsid w:val="00C13466"/>
    <w:rsid w:val="00C1355F"/>
    <w:rsid w:val="00C14BDA"/>
    <w:rsid w:val="00C152E0"/>
    <w:rsid w:val="00C160A9"/>
    <w:rsid w:val="00C163E7"/>
    <w:rsid w:val="00C1770A"/>
    <w:rsid w:val="00C2005A"/>
    <w:rsid w:val="00C20453"/>
    <w:rsid w:val="00C209A9"/>
    <w:rsid w:val="00C20C8D"/>
    <w:rsid w:val="00C2395D"/>
    <w:rsid w:val="00C23FBF"/>
    <w:rsid w:val="00C24372"/>
    <w:rsid w:val="00C257E3"/>
    <w:rsid w:val="00C2659D"/>
    <w:rsid w:val="00C26852"/>
    <w:rsid w:val="00C26CA9"/>
    <w:rsid w:val="00C2711F"/>
    <w:rsid w:val="00C3045E"/>
    <w:rsid w:val="00C308CC"/>
    <w:rsid w:val="00C30DAE"/>
    <w:rsid w:val="00C30E7B"/>
    <w:rsid w:val="00C31F4C"/>
    <w:rsid w:val="00C338E4"/>
    <w:rsid w:val="00C33B2A"/>
    <w:rsid w:val="00C3422E"/>
    <w:rsid w:val="00C344D5"/>
    <w:rsid w:val="00C345D0"/>
    <w:rsid w:val="00C34862"/>
    <w:rsid w:val="00C34B3A"/>
    <w:rsid w:val="00C34C67"/>
    <w:rsid w:val="00C355FA"/>
    <w:rsid w:val="00C3624A"/>
    <w:rsid w:val="00C368E6"/>
    <w:rsid w:val="00C36936"/>
    <w:rsid w:val="00C36D7D"/>
    <w:rsid w:val="00C37496"/>
    <w:rsid w:val="00C40122"/>
    <w:rsid w:val="00C4054A"/>
    <w:rsid w:val="00C40F99"/>
    <w:rsid w:val="00C4173D"/>
    <w:rsid w:val="00C42C0D"/>
    <w:rsid w:val="00C42D52"/>
    <w:rsid w:val="00C42E75"/>
    <w:rsid w:val="00C43780"/>
    <w:rsid w:val="00C43CF9"/>
    <w:rsid w:val="00C46023"/>
    <w:rsid w:val="00C463E5"/>
    <w:rsid w:val="00C46565"/>
    <w:rsid w:val="00C4659D"/>
    <w:rsid w:val="00C470D5"/>
    <w:rsid w:val="00C47481"/>
    <w:rsid w:val="00C479DA"/>
    <w:rsid w:val="00C47B20"/>
    <w:rsid w:val="00C47DCF"/>
    <w:rsid w:val="00C47F14"/>
    <w:rsid w:val="00C50FE9"/>
    <w:rsid w:val="00C51631"/>
    <w:rsid w:val="00C51B7E"/>
    <w:rsid w:val="00C52278"/>
    <w:rsid w:val="00C52DD5"/>
    <w:rsid w:val="00C5321C"/>
    <w:rsid w:val="00C54328"/>
    <w:rsid w:val="00C54B6F"/>
    <w:rsid w:val="00C54E6F"/>
    <w:rsid w:val="00C54F61"/>
    <w:rsid w:val="00C55314"/>
    <w:rsid w:val="00C55ED3"/>
    <w:rsid w:val="00C57828"/>
    <w:rsid w:val="00C57ACC"/>
    <w:rsid w:val="00C60F8C"/>
    <w:rsid w:val="00C61069"/>
    <w:rsid w:val="00C61110"/>
    <w:rsid w:val="00C61C69"/>
    <w:rsid w:val="00C62753"/>
    <w:rsid w:val="00C632E0"/>
    <w:rsid w:val="00C6426D"/>
    <w:rsid w:val="00C66003"/>
    <w:rsid w:val="00C70108"/>
    <w:rsid w:val="00C70991"/>
    <w:rsid w:val="00C7138A"/>
    <w:rsid w:val="00C716D7"/>
    <w:rsid w:val="00C71F0A"/>
    <w:rsid w:val="00C739D8"/>
    <w:rsid w:val="00C73D34"/>
    <w:rsid w:val="00C747D8"/>
    <w:rsid w:val="00C749A1"/>
    <w:rsid w:val="00C75305"/>
    <w:rsid w:val="00C753EA"/>
    <w:rsid w:val="00C75E99"/>
    <w:rsid w:val="00C761FF"/>
    <w:rsid w:val="00C7640A"/>
    <w:rsid w:val="00C769C3"/>
    <w:rsid w:val="00C76F52"/>
    <w:rsid w:val="00C77067"/>
    <w:rsid w:val="00C770EC"/>
    <w:rsid w:val="00C775D5"/>
    <w:rsid w:val="00C778AF"/>
    <w:rsid w:val="00C80B95"/>
    <w:rsid w:val="00C818D1"/>
    <w:rsid w:val="00C82999"/>
    <w:rsid w:val="00C83937"/>
    <w:rsid w:val="00C83AC2"/>
    <w:rsid w:val="00C83BD1"/>
    <w:rsid w:val="00C850AC"/>
    <w:rsid w:val="00C85602"/>
    <w:rsid w:val="00C85DD4"/>
    <w:rsid w:val="00C86867"/>
    <w:rsid w:val="00C87B97"/>
    <w:rsid w:val="00C87D32"/>
    <w:rsid w:val="00C9040C"/>
    <w:rsid w:val="00C90B5F"/>
    <w:rsid w:val="00C90D94"/>
    <w:rsid w:val="00C915C3"/>
    <w:rsid w:val="00C91FF3"/>
    <w:rsid w:val="00C92206"/>
    <w:rsid w:val="00C94183"/>
    <w:rsid w:val="00C951D7"/>
    <w:rsid w:val="00C95811"/>
    <w:rsid w:val="00C95E5C"/>
    <w:rsid w:val="00C96187"/>
    <w:rsid w:val="00C96A06"/>
    <w:rsid w:val="00C96D88"/>
    <w:rsid w:val="00C96EB2"/>
    <w:rsid w:val="00C97279"/>
    <w:rsid w:val="00C97970"/>
    <w:rsid w:val="00C979C8"/>
    <w:rsid w:val="00C97E27"/>
    <w:rsid w:val="00CA0187"/>
    <w:rsid w:val="00CA0F45"/>
    <w:rsid w:val="00CA2971"/>
    <w:rsid w:val="00CA2EEE"/>
    <w:rsid w:val="00CA3A6E"/>
    <w:rsid w:val="00CA3CCB"/>
    <w:rsid w:val="00CA5DB3"/>
    <w:rsid w:val="00CA61FE"/>
    <w:rsid w:val="00CB00B3"/>
    <w:rsid w:val="00CB02C3"/>
    <w:rsid w:val="00CB0702"/>
    <w:rsid w:val="00CB07D2"/>
    <w:rsid w:val="00CB1008"/>
    <w:rsid w:val="00CB28B3"/>
    <w:rsid w:val="00CB36FB"/>
    <w:rsid w:val="00CB503E"/>
    <w:rsid w:val="00CB55B5"/>
    <w:rsid w:val="00CB58FF"/>
    <w:rsid w:val="00CB5AD5"/>
    <w:rsid w:val="00CB61B0"/>
    <w:rsid w:val="00CB6B77"/>
    <w:rsid w:val="00CC0109"/>
    <w:rsid w:val="00CC179E"/>
    <w:rsid w:val="00CC1ABC"/>
    <w:rsid w:val="00CC1FF8"/>
    <w:rsid w:val="00CC2945"/>
    <w:rsid w:val="00CC2D4E"/>
    <w:rsid w:val="00CC2ECD"/>
    <w:rsid w:val="00CC3091"/>
    <w:rsid w:val="00CC451E"/>
    <w:rsid w:val="00CC4A29"/>
    <w:rsid w:val="00CC4DB1"/>
    <w:rsid w:val="00CC4F4C"/>
    <w:rsid w:val="00CC6280"/>
    <w:rsid w:val="00CC72FC"/>
    <w:rsid w:val="00CC7417"/>
    <w:rsid w:val="00CD05EF"/>
    <w:rsid w:val="00CD077E"/>
    <w:rsid w:val="00CD1E0A"/>
    <w:rsid w:val="00CD1EDD"/>
    <w:rsid w:val="00CD1F49"/>
    <w:rsid w:val="00CD2FF1"/>
    <w:rsid w:val="00CD3B93"/>
    <w:rsid w:val="00CD646F"/>
    <w:rsid w:val="00CD64B0"/>
    <w:rsid w:val="00CD75C6"/>
    <w:rsid w:val="00CD767F"/>
    <w:rsid w:val="00CD7E56"/>
    <w:rsid w:val="00CD7EF2"/>
    <w:rsid w:val="00CE09A4"/>
    <w:rsid w:val="00CE1478"/>
    <w:rsid w:val="00CE2438"/>
    <w:rsid w:val="00CE322C"/>
    <w:rsid w:val="00CE3358"/>
    <w:rsid w:val="00CE3545"/>
    <w:rsid w:val="00CE3A87"/>
    <w:rsid w:val="00CE3EEB"/>
    <w:rsid w:val="00CE450F"/>
    <w:rsid w:val="00CE4C90"/>
    <w:rsid w:val="00CE7001"/>
    <w:rsid w:val="00CF0D5B"/>
    <w:rsid w:val="00CF14C9"/>
    <w:rsid w:val="00CF1791"/>
    <w:rsid w:val="00CF1895"/>
    <w:rsid w:val="00CF1BE7"/>
    <w:rsid w:val="00CF1CD8"/>
    <w:rsid w:val="00CF2DF5"/>
    <w:rsid w:val="00CF35C5"/>
    <w:rsid w:val="00CF6753"/>
    <w:rsid w:val="00CF67FE"/>
    <w:rsid w:val="00CF72DA"/>
    <w:rsid w:val="00CF7529"/>
    <w:rsid w:val="00D004DE"/>
    <w:rsid w:val="00D008DD"/>
    <w:rsid w:val="00D00E02"/>
    <w:rsid w:val="00D01477"/>
    <w:rsid w:val="00D01DF5"/>
    <w:rsid w:val="00D01F44"/>
    <w:rsid w:val="00D02670"/>
    <w:rsid w:val="00D03C79"/>
    <w:rsid w:val="00D04C55"/>
    <w:rsid w:val="00D061DD"/>
    <w:rsid w:val="00D075D7"/>
    <w:rsid w:val="00D104D4"/>
    <w:rsid w:val="00D11226"/>
    <w:rsid w:val="00D12C19"/>
    <w:rsid w:val="00D12C45"/>
    <w:rsid w:val="00D12D0D"/>
    <w:rsid w:val="00D14E56"/>
    <w:rsid w:val="00D16349"/>
    <w:rsid w:val="00D1663D"/>
    <w:rsid w:val="00D17E5A"/>
    <w:rsid w:val="00D213DF"/>
    <w:rsid w:val="00D21B64"/>
    <w:rsid w:val="00D230A2"/>
    <w:rsid w:val="00D23222"/>
    <w:rsid w:val="00D23478"/>
    <w:rsid w:val="00D23F94"/>
    <w:rsid w:val="00D270FA"/>
    <w:rsid w:val="00D27F96"/>
    <w:rsid w:val="00D306F4"/>
    <w:rsid w:val="00D3070D"/>
    <w:rsid w:val="00D3105F"/>
    <w:rsid w:val="00D31D33"/>
    <w:rsid w:val="00D328EC"/>
    <w:rsid w:val="00D33150"/>
    <w:rsid w:val="00D334D9"/>
    <w:rsid w:val="00D33D34"/>
    <w:rsid w:val="00D34276"/>
    <w:rsid w:val="00D35E90"/>
    <w:rsid w:val="00D36B91"/>
    <w:rsid w:val="00D37019"/>
    <w:rsid w:val="00D37272"/>
    <w:rsid w:val="00D40DD6"/>
    <w:rsid w:val="00D414C7"/>
    <w:rsid w:val="00D41C98"/>
    <w:rsid w:val="00D437D1"/>
    <w:rsid w:val="00D43939"/>
    <w:rsid w:val="00D44B36"/>
    <w:rsid w:val="00D44C54"/>
    <w:rsid w:val="00D45059"/>
    <w:rsid w:val="00D456EE"/>
    <w:rsid w:val="00D46DF1"/>
    <w:rsid w:val="00D46FB9"/>
    <w:rsid w:val="00D475B2"/>
    <w:rsid w:val="00D47F26"/>
    <w:rsid w:val="00D502F1"/>
    <w:rsid w:val="00D50EF1"/>
    <w:rsid w:val="00D51460"/>
    <w:rsid w:val="00D51B62"/>
    <w:rsid w:val="00D51F83"/>
    <w:rsid w:val="00D52567"/>
    <w:rsid w:val="00D52E2A"/>
    <w:rsid w:val="00D5365F"/>
    <w:rsid w:val="00D54299"/>
    <w:rsid w:val="00D5457F"/>
    <w:rsid w:val="00D54880"/>
    <w:rsid w:val="00D54C6B"/>
    <w:rsid w:val="00D55180"/>
    <w:rsid w:val="00D5584C"/>
    <w:rsid w:val="00D55FDB"/>
    <w:rsid w:val="00D56249"/>
    <w:rsid w:val="00D57F56"/>
    <w:rsid w:val="00D607CE"/>
    <w:rsid w:val="00D608A4"/>
    <w:rsid w:val="00D60C6C"/>
    <w:rsid w:val="00D61155"/>
    <w:rsid w:val="00D617B1"/>
    <w:rsid w:val="00D61B41"/>
    <w:rsid w:val="00D6353D"/>
    <w:rsid w:val="00D641D6"/>
    <w:rsid w:val="00D6479D"/>
    <w:rsid w:val="00D65739"/>
    <w:rsid w:val="00D65B64"/>
    <w:rsid w:val="00D6662C"/>
    <w:rsid w:val="00D66AE5"/>
    <w:rsid w:val="00D66BBC"/>
    <w:rsid w:val="00D70A87"/>
    <w:rsid w:val="00D7115A"/>
    <w:rsid w:val="00D711CC"/>
    <w:rsid w:val="00D72670"/>
    <w:rsid w:val="00D72686"/>
    <w:rsid w:val="00D7275E"/>
    <w:rsid w:val="00D736A8"/>
    <w:rsid w:val="00D738F4"/>
    <w:rsid w:val="00D74063"/>
    <w:rsid w:val="00D7497C"/>
    <w:rsid w:val="00D74DC9"/>
    <w:rsid w:val="00D75BDD"/>
    <w:rsid w:val="00D75C62"/>
    <w:rsid w:val="00D776C0"/>
    <w:rsid w:val="00D7785A"/>
    <w:rsid w:val="00D80B86"/>
    <w:rsid w:val="00D80CF6"/>
    <w:rsid w:val="00D813BB"/>
    <w:rsid w:val="00D823E1"/>
    <w:rsid w:val="00D82B15"/>
    <w:rsid w:val="00D84417"/>
    <w:rsid w:val="00D84AFB"/>
    <w:rsid w:val="00D84B6B"/>
    <w:rsid w:val="00D84CFF"/>
    <w:rsid w:val="00D85546"/>
    <w:rsid w:val="00D87BCB"/>
    <w:rsid w:val="00D9223A"/>
    <w:rsid w:val="00D922F4"/>
    <w:rsid w:val="00D93801"/>
    <w:rsid w:val="00D93CF0"/>
    <w:rsid w:val="00D93EF1"/>
    <w:rsid w:val="00D93FF0"/>
    <w:rsid w:val="00D9600A"/>
    <w:rsid w:val="00D97227"/>
    <w:rsid w:val="00D97CA5"/>
    <w:rsid w:val="00D97E5C"/>
    <w:rsid w:val="00D97F8B"/>
    <w:rsid w:val="00DA13F1"/>
    <w:rsid w:val="00DA22F0"/>
    <w:rsid w:val="00DA38D8"/>
    <w:rsid w:val="00DA3FB0"/>
    <w:rsid w:val="00DA6A2D"/>
    <w:rsid w:val="00DA6E2F"/>
    <w:rsid w:val="00DA735C"/>
    <w:rsid w:val="00DA783A"/>
    <w:rsid w:val="00DB0B89"/>
    <w:rsid w:val="00DB144C"/>
    <w:rsid w:val="00DB1E43"/>
    <w:rsid w:val="00DB4CA9"/>
    <w:rsid w:val="00DB5934"/>
    <w:rsid w:val="00DB597D"/>
    <w:rsid w:val="00DB64D0"/>
    <w:rsid w:val="00DB7A4E"/>
    <w:rsid w:val="00DC05BF"/>
    <w:rsid w:val="00DC0894"/>
    <w:rsid w:val="00DC19ED"/>
    <w:rsid w:val="00DC1B72"/>
    <w:rsid w:val="00DC2751"/>
    <w:rsid w:val="00DC2986"/>
    <w:rsid w:val="00DC2AE0"/>
    <w:rsid w:val="00DC36DB"/>
    <w:rsid w:val="00DC44ED"/>
    <w:rsid w:val="00DC4C31"/>
    <w:rsid w:val="00DC5083"/>
    <w:rsid w:val="00DC5F69"/>
    <w:rsid w:val="00DD02AE"/>
    <w:rsid w:val="00DD249B"/>
    <w:rsid w:val="00DD275E"/>
    <w:rsid w:val="00DD2B81"/>
    <w:rsid w:val="00DD2F70"/>
    <w:rsid w:val="00DD3527"/>
    <w:rsid w:val="00DD3915"/>
    <w:rsid w:val="00DD3BE4"/>
    <w:rsid w:val="00DD4698"/>
    <w:rsid w:val="00DD48D0"/>
    <w:rsid w:val="00DD4A4F"/>
    <w:rsid w:val="00DD5532"/>
    <w:rsid w:val="00DD5A89"/>
    <w:rsid w:val="00DD5CA7"/>
    <w:rsid w:val="00DD5CB5"/>
    <w:rsid w:val="00DD5E8C"/>
    <w:rsid w:val="00DD6B8F"/>
    <w:rsid w:val="00DE0E79"/>
    <w:rsid w:val="00DE205E"/>
    <w:rsid w:val="00DE2CB0"/>
    <w:rsid w:val="00DE38B9"/>
    <w:rsid w:val="00DE3A42"/>
    <w:rsid w:val="00DE3B08"/>
    <w:rsid w:val="00DE3C02"/>
    <w:rsid w:val="00DE473C"/>
    <w:rsid w:val="00DE520D"/>
    <w:rsid w:val="00DE671F"/>
    <w:rsid w:val="00DE75EE"/>
    <w:rsid w:val="00DE7CD3"/>
    <w:rsid w:val="00DF0790"/>
    <w:rsid w:val="00DF0E92"/>
    <w:rsid w:val="00DF10BC"/>
    <w:rsid w:val="00DF14ED"/>
    <w:rsid w:val="00DF2D7A"/>
    <w:rsid w:val="00DF444F"/>
    <w:rsid w:val="00DF4696"/>
    <w:rsid w:val="00DF47A3"/>
    <w:rsid w:val="00DF4C9F"/>
    <w:rsid w:val="00DF5CEF"/>
    <w:rsid w:val="00E004B0"/>
    <w:rsid w:val="00E03AA6"/>
    <w:rsid w:val="00E03C59"/>
    <w:rsid w:val="00E03C63"/>
    <w:rsid w:val="00E04CBF"/>
    <w:rsid w:val="00E0584C"/>
    <w:rsid w:val="00E06895"/>
    <w:rsid w:val="00E06995"/>
    <w:rsid w:val="00E06C80"/>
    <w:rsid w:val="00E06D72"/>
    <w:rsid w:val="00E104CF"/>
    <w:rsid w:val="00E11311"/>
    <w:rsid w:val="00E11BFD"/>
    <w:rsid w:val="00E12795"/>
    <w:rsid w:val="00E12943"/>
    <w:rsid w:val="00E13CE2"/>
    <w:rsid w:val="00E13D92"/>
    <w:rsid w:val="00E15113"/>
    <w:rsid w:val="00E15DB8"/>
    <w:rsid w:val="00E15F8D"/>
    <w:rsid w:val="00E1651F"/>
    <w:rsid w:val="00E1686D"/>
    <w:rsid w:val="00E16A2A"/>
    <w:rsid w:val="00E17906"/>
    <w:rsid w:val="00E17C0D"/>
    <w:rsid w:val="00E208CA"/>
    <w:rsid w:val="00E217B8"/>
    <w:rsid w:val="00E21CE4"/>
    <w:rsid w:val="00E2325F"/>
    <w:rsid w:val="00E245F5"/>
    <w:rsid w:val="00E24A28"/>
    <w:rsid w:val="00E2526A"/>
    <w:rsid w:val="00E25BD7"/>
    <w:rsid w:val="00E2622B"/>
    <w:rsid w:val="00E27607"/>
    <w:rsid w:val="00E27834"/>
    <w:rsid w:val="00E27DC5"/>
    <w:rsid w:val="00E30DCA"/>
    <w:rsid w:val="00E31211"/>
    <w:rsid w:val="00E318A1"/>
    <w:rsid w:val="00E32D39"/>
    <w:rsid w:val="00E33316"/>
    <w:rsid w:val="00E34624"/>
    <w:rsid w:val="00E3529C"/>
    <w:rsid w:val="00E353C0"/>
    <w:rsid w:val="00E3580B"/>
    <w:rsid w:val="00E35A38"/>
    <w:rsid w:val="00E42085"/>
    <w:rsid w:val="00E42E9F"/>
    <w:rsid w:val="00E437A2"/>
    <w:rsid w:val="00E444AF"/>
    <w:rsid w:val="00E44914"/>
    <w:rsid w:val="00E44954"/>
    <w:rsid w:val="00E44D79"/>
    <w:rsid w:val="00E45319"/>
    <w:rsid w:val="00E461F1"/>
    <w:rsid w:val="00E46773"/>
    <w:rsid w:val="00E46A70"/>
    <w:rsid w:val="00E47452"/>
    <w:rsid w:val="00E5015E"/>
    <w:rsid w:val="00E508B9"/>
    <w:rsid w:val="00E50C91"/>
    <w:rsid w:val="00E51616"/>
    <w:rsid w:val="00E51E4D"/>
    <w:rsid w:val="00E526F3"/>
    <w:rsid w:val="00E52738"/>
    <w:rsid w:val="00E52C95"/>
    <w:rsid w:val="00E52D17"/>
    <w:rsid w:val="00E52EC6"/>
    <w:rsid w:val="00E53AAF"/>
    <w:rsid w:val="00E53F68"/>
    <w:rsid w:val="00E5413F"/>
    <w:rsid w:val="00E549D4"/>
    <w:rsid w:val="00E54B5A"/>
    <w:rsid w:val="00E54E26"/>
    <w:rsid w:val="00E54E2C"/>
    <w:rsid w:val="00E55AEF"/>
    <w:rsid w:val="00E561C8"/>
    <w:rsid w:val="00E56379"/>
    <w:rsid w:val="00E57316"/>
    <w:rsid w:val="00E60324"/>
    <w:rsid w:val="00E60AEB"/>
    <w:rsid w:val="00E61BD4"/>
    <w:rsid w:val="00E63CFC"/>
    <w:rsid w:val="00E64E34"/>
    <w:rsid w:val="00E64E7E"/>
    <w:rsid w:val="00E657F6"/>
    <w:rsid w:val="00E65A79"/>
    <w:rsid w:val="00E65BBD"/>
    <w:rsid w:val="00E66F1D"/>
    <w:rsid w:val="00E713ED"/>
    <w:rsid w:val="00E71AFE"/>
    <w:rsid w:val="00E72465"/>
    <w:rsid w:val="00E72698"/>
    <w:rsid w:val="00E7274D"/>
    <w:rsid w:val="00E72E91"/>
    <w:rsid w:val="00E753C9"/>
    <w:rsid w:val="00E765BC"/>
    <w:rsid w:val="00E7702F"/>
    <w:rsid w:val="00E7787C"/>
    <w:rsid w:val="00E77A8F"/>
    <w:rsid w:val="00E800B3"/>
    <w:rsid w:val="00E80A25"/>
    <w:rsid w:val="00E80BBD"/>
    <w:rsid w:val="00E814E4"/>
    <w:rsid w:val="00E8156E"/>
    <w:rsid w:val="00E81611"/>
    <w:rsid w:val="00E81B6D"/>
    <w:rsid w:val="00E81D8A"/>
    <w:rsid w:val="00E83349"/>
    <w:rsid w:val="00E835CA"/>
    <w:rsid w:val="00E83958"/>
    <w:rsid w:val="00E83B07"/>
    <w:rsid w:val="00E83E59"/>
    <w:rsid w:val="00E85771"/>
    <w:rsid w:val="00E85B6B"/>
    <w:rsid w:val="00E85D36"/>
    <w:rsid w:val="00E86474"/>
    <w:rsid w:val="00E86E9E"/>
    <w:rsid w:val="00E8704B"/>
    <w:rsid w:val="00E87394"/>
    <w:rsid w:val="00E91A1D"/>
    <w:rsid w:val="00E91EE8"/>
    <w:rsid w:val="00E92C52"/>
    <w:rsid w:val="00E93590"/>
    <w:rsid w:val="00E942B0"/>
    <w:rsid w:val="00E95A4C"/>
    <w:rsid w:val="00E95E90"/>
    <w:rsid w:val="00E97862"/>
    <w:rsid w:val="00E97ED8"/>
    <w:rsid w:val="00EA0560"/>
    <w:rsid w:val="00EA0CF3"/>
    <w:rsid w:val="00EA112C"/>
    <w:rsid w:val="00EA29BD"/>
    <w:rsid w:val="00EA35AC"/>
    <w:rsid w:val="00EA3E95"/>
    <w:rsid w:val="00EA5020"/>
    <w:rsid w:val="00EA5F13"/>
    <w:rsid w:val="00EA7761"/>
    <w:rsid w:val="00EB07BC"/>
    <w:rsid w:val="00EB142D"/>
    <w:rsid w:val="00EB17A3"/>
    <w:rsid w:val="00EB189B"/>
    <w:rsid w:val="00EB1BA6"/>
    <w:rsid w:val="00EB2BA0"/>
    <w:rsid w:val="00EB403C"/>
    <w:rsid w:val="00EB4050"/>
    <w:rsid w:val="00EB45B3"/>
    <w:rsid w:val="00EB47D9"/>
    <w:rsid w:val="00EB6C49"/>
    <w:rsid w:val="00EB6C82"/>
    <w:rsid w:val="00EB7842"/>
    <w:rsid w:val="00EC0D95"/>
    <w:rsid w:val="00EC152B"/>
    <w:rsid w:val="00EC19A6"/>
    <w:rsid w:val="00EC1F4C"/>
    <w:rsid w:val="00EC1F64"/>
    <w:rsid w:val="00EC221F"/>
    <w:rsid w:val="00EC2612"/>
    <w:rsid w:val="00EC2EF6"/>
    <w:rsid w:val="00EC365D"/>
    <w:rsid w:val="00EC3843"/>
    <w:rsid w:val="00EC3FCF"/>
    <w:rsid w:val="00EC4164"/>
    <w:rsid w:val="00EC4561"/>
    <w:rsid w:val="00EC4BC5"/>
    <w:rsid w:val="00EC563D"/>
    <w:rsid w:val="00EC5EC4"/>
    <w:rsid w:val="00EC6301"/>
    <w:rsid w:val="00EC63EC"/>
    <w:rsid w:val="00EC6A52"/>
    <w:rsid w:val="00EC7634"/>
    <w:rsid w:val="00EC780C"/>
    <w:rsid w:val="00ED083B"/>
    <w:rsid w:val="00ED0AC0"/>
    <w:rsid w:val="00ED1340"/>
    <w:rsid w:val="00ED1631"/>
    <w:rsid w:val="00ED27B5"/>
    <w:rsid w:val="00ED2FCB"/>
    <w:rsid w:val="00ED3384"/>
    <w:rsid w:val="00ED3CE5"/>
    <w:rsid w:val="00ED3D67"/>
    <w:rsid w:val="00ED42D9"/>
    <w:rsid w:val="00ED44AA"/>
    <w:rsid w:val="00ED58DA"/>
    <w:rsid w:val="00ED5AEB"/>
    <w:rsid w:val="00ED5DE1"/>
    <w:rsid w:val="00ED5E88"/>
    <w:rsid w:val="00ED5F0F"/>
    <w:rsid w:val="00ED623F"/>
    <w:rsid w:val="00ED6380"/>
    <w:rsid w:val="00ED745A"/>
    <w:rsid w:val="00ED7B2E"/>
    <w:rsid w:val="00EE161F"/>
    <w:rsid w:val="00EE3220"/>
    <w:rsid w:val="00EE4111"/>
    <w:rsid w:val="00EE43CF"/>
    <w:rsid w:val="00EE5374"/>
    <w:rsid w:val="00EE5A07"/>
    <w:rsid w:val="00EE6BD0"/>
    <w:rsid w:val="00EE6FDD"/>
    <w:rsid w:val="00EE70B6"/>
    <w:rsid w:val="00EF0579"/>
    <w:rsid w:val="00EF0B47"/>
    <w:rsid w:val="00EF0FE7"/>
    <w:rsid w:val="00EF14BB"/>
    <w:rsid w:val="00EF2C46"/>
    <w:rsid w:val="00EF3FCC"/>
    <w:rsid w:val="00EF4960"/>
    <w:rsid w:val="00EF6265"/>
    <w:rsid w:val="00EF72E0"/>
    <w:rsid w:val="00EF74BE"/>
    <w:rsid w:val="00F007EC"/>
    <w:rsid w:val="00F022C2"/>
    <w:rsid w:val="00F02E03"/>
    <w:rsid w:val="00F035F5"/>
    <w:rsid w:val="00F03FED"/>
    <w:rsid w:val="00F04732"/>
    <w:rsid w:val="00F057AE"/>
    <w:rsid w:val="00F06B4D"/>
    <w:rsid w:val="00F07128"/>
    <w:rsid w:val="00F07D64"/>
    <w:rsid w:val="00F109DD"/>
    <w:rsid w:val="00F119F6"/>
    <w:rsid w:val="00F1377C"/>
    <w:rsid w:val="00F13D41"/>
    <w:rsid w:val="00F16E3D"/>
    <w:rsid w:val="00F177D6"/>
    <w:rsid w:val="00F17AAB"/>
    <w:rsid w:val="00F20387"/>
    <w:rsid w:val="00F20A41"/>
    <w:rsid w:val="00F212B1"/>
    <w:rsid w:val="00F21677"/>
    <w:rsid w:val="00F21A28"/>
    <w:rsid w:val="00F21AB7"/>
    <w:rsid w:val="00F21AD0"/>
    <w:rsid w:val="00F2245F"/>
    <w:rsid w:val="00F225CD"/>
    <w:rsid w:val="00F24634"/>
    <w:rsid w:val="00F24734"/>
    <w:rsid w:val="00F24A7E"/>
    <w:rsid w:val="00F26041"/>
    <w:rsid w:val="00F26441"/>
    <w:rsid w:val="00F269B7"/>
    <w:rsid w:val="00F27D09"/>
    <w:rsid w:val="00F305DB"/>
    <w:rsid w:val="00F30B50"/>
    <w:rsid w:val="00F30C40"/>
    <w:rsid w:val="00F30DC6"/>
    <w:rsid w:val="00F31027"/>
    <w:rsid w:val="00F31EDC"/>
    <w:rsid w:val="00F334A1"/>
    <w:rsid w:val="00F339B5"/>
    <w:rsid w:val="00F34348"/>
    <w:rsid w:val="00F3453F"/>
    <w:rsid w:val="00F35169"/>
    <w:rsid w:val="00F36056"/>
    <w:rsid w:val="00F371B7"/>
    <w:rsid w:val="00F40074"/>
    <w:rsid w:val="00F40641"/>
    <w:rsid w:val="00F428A8"/>
    <w:rsid w:val="00F436A2"/>
    <w:rsid w:val="00F4391A"/>
    <w:rsid w:val="00F44403"/>
    <w:rsid w:val="00F44CA1"/>
    <w:rsid w:val="00F44DD6"/>
    <w:rsid w:val="00F457CD"/>
    <w:rsid w:val="00F462EF"/>
    <w:rsid w:val="00F46D3C"/>
    <w:rsid w:val="00F474B4"/>
    <w:rsid w:val="00F47C22"/>
    <w:rsid w:val="00F5082F"/>
    <w:rsid w:val="00F51D6D"/>
    <w:rsid w:val="00F5250D"/>
    <w:rsid w:val="00F52623"/>
    <w:rsid w:val="00F52BC9"/>
    <w:rsid w:val="00F5304D"/>
    <w:rsid w:val="00F53068"/>
    <w:rsid w:val="00F539BD"/>
    <w:rsid w:val="00F53BBA"/>
    <w:rsid w:val="00F54BA0"/>
    <w:rsid w:val="00F55D91"/>
    <w:rsid w:val="00F56AA3"/>
    <w:rsid w:val="00F56C98"/>
    <w:rsid w:val="00F5752D"/>
    <w:rsid w:val="00F57BB9"/>
    <w:rsid w:val="00F57D8C"/>
    <w:rsid w:val="00F60BAB"/>
    <w:rsid w:val="00F62373"/>
    <w:rsid w:val="00F64643"/>
    <w:rsid w:val="00F646A8"/>
    <w:rsid w:val="00F64819"/>
    <w:rsid w:val="00F648CC"/>
    <w:rsid w:val="00F66139"/>
    <w:rsid w:val="00F66706"/>
    <w:rsid w:val="00F66C23"/>
    <w:rsid w:val="00F678F7"/>
    <w:rsid w:val="00F701F8"/>
    <w:rsid w:val="00F70A11"/>
    <w:rsid w:val="00F712BD"/>
    <w:rsid w:val="00F71907"/>
    <w:rsid w:val="00F747D6"/>
    <w:rsid w:val="00F74E01"/>
    <w:rsid w:val="00F754B4"/>
    <w:rsid w:val="00F759B1"/>
    <w:rsid w:val="00F77005"/>
    <w:rsid w:val="00F82B73"/>
    <w:rsid w:val="00F83E24"/>
    <w:rsid w:val="00F83FFF"/>
    <w:rsid w:val="00F8413A"/>
    <w:rsid w:val="00F8553F"/>
    <w:rsid w:val="00F85D22"/>
    <w:rsid w:val="00F86314"/>
    <w:rsid w:val="00F87250"/>
    <w:rsid w:val="00F9034E"/>
    <w:rsid w:val="00F9069F"/>
    <w:rsid w:val="00F9217C"/>
    <w:rsid w:val="00F92BAB"/>
    <w:rsid w:val="00F932C1"/>
    <w:rsid w:val="00F94105"/>
    <w:rsid w:val="00F94900"/>
    <w:rsid w:val="00F9496F"/>
    <w:rsid w:val="00F96330"/>
    <w:rsid w:val="00F965F2"/>
    <w:rsid w:val="00F97BA7"/>
    <w:rsid w:val="00FA0B3B"/>
    <w:rsid w:val="00FA1C93"/>
    <w:rsid w:val="00FA2A58"/>
    <w:rsid w:val="00FA3872"/>
    <w:rsid w:val="00FA40DF"/>
    <w:rsid w:val="00FA53F8"/>
    <w:rsid w:val="00FA5672"/>
    <w:rsid w:val="00FA580C"/>
    <w:rsid w:val="00FA5D31"/>
    <w:rsid w:val="00FA6B7E"/>
    <w:rsid w:val="00FA6F3A"/>
    <w:rsid w:val="00FA7C19"/>
    <w:rsid w:val="00FA7DD2"/>
    <w:rsid w:val="00FB0A44"/>
    <w:rsid w:val="00FB0CE8"/>
    <w:rsid w:val="00FB1B2D"/>
    <w:rsid w:val="00FB2BD4"/>
    <w:rsid w:val="00FB3500"/>
    <w:rsid w:val="00FB4FDB"/>
    <w:rsid w:val="00FB51EE"/>
    <w:rsid w:val="00FB5AA7"/>
    <w:rsid w:val="00FB5DC9"/>
    <w:rsid w:val="00FB5F4F"/>
    <w:rsid w:val="00FB61DB"/>
    <w:rsid w:val="00FB6293"/>
    <w:rsid w:val="00FC0403"/>
    <w:rsid w:val="00FC0B8D"/>
    <w:rsid w:val="00FC11E3"/>
    <w:rsid w:val="00FC165F"/>
    <w:rsid w:val="00FC1E31"/>
    <w:rsid w:val="00FC2981"/>
    <w:rsid w:val="00FC3581"/>
    <w:rsid w:val="00FC39B7"/>
    <w:rsid w:val="00FC3C33"/>
    <w:rsid w:val="00FC5206"/>
    <w:rsid w:val="00FC55B3"/>
    <w:rsid w:val="00FC5A6C"/>
    <w:rsid w:val="00FC6173"/>
    <w:rsid w:val="00FC63EE"/>
    <w:rsid w:val="00FC67DA"/>
    <w:rsid w:val="00FC7B47"/>
    <w:rsid w:val="00FD0F44"/>
    <w:rsid w:val="00FD2854"/>
    <w:rsid w:val="00FD28BB"/>
    <w:rsid w:val="00FD28E8"/>
    <w:rsid w:val="00FD2ADB"/>
    <w:rsid w:val="00FD2EBD"/>
    <w:rsid w:val="00FD5383"/>
    <w:rsid w:val="00FD7309"/>
    <w:rsid w:val="00FD79C6"/>
    <w:rsid w:val="00FD7DB9"/>
    <w:rsid w:val="00FE02E5"/>
    <w:rsid w:val="00FE185F"/>
    <w:rsid w:val="00FE1CC0"/>
    <w:rsid w:val="00FE2CBD"/>
    <w:rsid w:val="00FE2E85"/>
    <w:rsid w:val="00FE4062"/>
    <w:rsid w:val="00FE41F9"/>
    <w:rsid w:val="00FE48F0"/>
    <w:rsid w:val="00FE5921"/>
    <w:rsid w:val="00FE60F9"/>
    <w:rsid w:val="00FE673F"/>
    <w:rsid w:val="00FE6F98"/>
    <w:rsid w:val="00FE71CA"/>
    <w:rsid w:val="00FF0E3B"/>
    <w:rsid w:val="00FF0F7C"/>
    <w:rsid w:val="00FF30D4"/>
    <w:rsid w:val="00FF34F1"/>
    <w:rsid w:val="00FF3C58"/>
    <w:rsid w:val="00FF5B7B"/>
    <w:rsid w:val="00FF5C6A"/>
    <w:rsid w:val="00FF6581"/>
    <w:rsid w:val="00FF6A3B"/>
    <w:rsid w:val="00FF70C0"/>
    <w:rsid w:val="00FF782E"/>
    <w:rsid w:val="25337AEC"/>
    <w:rsid w:val="57F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7891FC"/>
  <w15:chartTrackingRefBased/>
  <w15:docId w15:val="{CC143CA1-B1A7-AF4A-8428-174E18D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77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D50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6D84"/>
    <w:pPr>
      <w:pBdr>
        <w:bottom w:val="single" w:sz="8" w:space="1" w:color="4F81BD"/>
      </w:pBdr>
      <w:spacing w:before="200" w:after="80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8CD"/>
    <w:p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3C9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73C9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3C9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3C9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3C9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73C9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2D50"/>
    <w:rPr>
      <w:rFonts w:ascii="Avenir" w:hAnsi="Avenir"/>
      <w:b/>
      <w:sz w:val="28"/>
      <w:szCs w:val="28"/>
      <w:lang w:eastAsia="en-US"/>
    </w:rPr>
  </w:style>
  <w:style w:type="character" w:customStyle="1" w:styleId="Heading2Char">
    <w:name w:val="Heading 2 Char"/>
    <w:link w:val="Heading2"/>
    <w:rsid w:val="009E6D84"/>
    <w:rPr>
      <w:rFonts w:ascii="Avenir" w:hAnsi="Avenir"/>
      <w:b/>
      <w:color w:val="000000" w:themeColor="text1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C68CD"/>
    <w:rPr>
      <w:rFonts w:ascii="Avenir" w:hAnsi="Avenir"/>
      <w:b/>
      <w:i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73C9"/>
    <w:rPr>
      <w:rFonts w:ascii="Times New Roman" w:eastAsia="Times New Roman" w:hAnsi="Times New Roman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73C9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73C9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73C9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773C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3C9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1773C9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itle">
    <w:name w:val="Subtitle"/>
    <w:aliases w:val="Título1"/>
    <w:basedOn w:val="Normal"/>
    <w:next w:val="Normal"/>
    <w:link w:val="SubtitleChar"/>
    <w:autoRedefine/>
    <w:uiPriority w:val="11"/>
    <w:qFormat/>
    <w:rsid w:val="001773C9"/>
    <w:pPr>
      <w:spacing w:before="200" w:after="900"/>
    </w:pPr>
    <w:rPr>
      <w:b/>
      <w:iCs/>
      <w:sz w:val="32"/>
    </w:rPr>
  </w:style>
  <w:style w:type="character" w:customStyle="1" w:styleId="SubtitleChar">
    <w:name w:val="Subtitle Char"/>
    <w:aliases w:val="Título1 Char"/>
    <w:link w:val="Subtitle"/>
    <w:uiPriority w:val="11"/>
    <w:rsid w:val="001773C9"/>
    <w:rPr>
      <w:b/>
      <w:iCs/>
      <w:sz w:val="32"/>
      <w:szCs w:val="24"/>
    </w:rPr>
  </w:style>
  <w:style w:type="character" w:styleId="Strong">
    <w:name w:val="Strong"/>
    <w:uiPriority w:val="22"/>
    <w:qFormat/>
    <w:rsid w:val="001773C9"/>
    <w:rPr>
      <w:b/>
      <w:bCs/>
      <w:spacing w:val="0"/>
    </w:rPr>
  </w:style>
  <w:style w:type="character" w:styleId="Emphasis">
    <w:name w:val="Emphasis"/>
    <w:uiPriority w:val="20"/>
    <w:qFormat/>
    <w:rsid w:val="001773C9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773C9"/>
  </w:style>
  <w:style w:type="character" w:customStyle="1" w:styleId="MediumGrid2Char">
    <w:name w:val="Medium Grid 2 Char"/>
    <w:basedOn w:val="DefaultParagraphFont"/>
    <w:link w:val="MediumGrid21"/>
    <w:uiPriority w:val="1"/>
    <w:rsid w:val="001773C9"/>
  </w:style>
  <w:style w:type="paragraph" w:customStyle="1" w:styleId="ColorfulList-Accent11">
    <w:name w:val="Colorful List - Accent 11"/>
    <w:basedOn w:val="Normal"/>
    <w:uiPriority w:val="34"/>
    <w:qFormat/>
    <w:rsid w:val="001773C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73C9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773C9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77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1773C9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1773C9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773C9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1773C9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1773C9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1773C9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773C9"/>
    <w:pPr>
      <w:outlineLvl w:val="9"/>
    </w:pPr>
    <w:rPr>
      <w:lang w:bidi="en-US"/>
    </w:rPr>
  </w:style>
  <w:style w:type="paragraph" w:customStyle="1" w:styleId="Default">
    <w:name w:val="Default"/>
    <w:rsid w:val="00372561"/>
    <w:pPr>
      <w:autoSpaceDE w:val="0"/>
      <w:autoSpaceDN w:val="0"/>
      <w:adjustRightInd w:val="0"/>
    </w:pPr>
    <w:rPr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61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5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5E99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C75E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E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6237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CCD"/>
  </w:style>
  <w:style w:type="paragraph" w:customStyle="1" w:styleId="ColorfulShading-Accent11">
    <w:name w:val="Colorful Shading - Accent 11"/>
    <w:hidden/>
    <w:uiPriority w:val="99"/>
    <w:semiHidden/>
    <w:rsid w:val="00ED1631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D34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D344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640B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EB189B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EB189B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EB1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ListTable3-Accent4">
    <w:name w:val="List Table 3 Accent 4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character" w:customStyle="1" w:styleId="shorttext">
    <w:name w:val="short_text"/>
    <w:basedOn w:val="DefaultParagraphFont"/>
    <w:rsid w:val="004E5BE9"/>
  </w:style>
  <w:style w:type="character" w:styleId="PageNumber">
    <w:name w:val="page number"/>
    <w:basedOn w:val="DefaultParagraphFont"/>
    <w:uiPriority w:val="99"/>
    <w:semiHidden/>
    <w:unhideWhenUsed/>
    <w:rsid w:val="00EA3E95"/>
  </w:style>
  <w:style w:type="paragraph" w:customStyle="1" w:styleId="paragraph">
    <w:name w:val="paragraph"/>
    <w:basedOn w:val="Normal"/>
    <w:rsid w:val="00C163E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163E7"/>
  </w:style>
  <w:style w:type="character" w:customStyle="1" w:styleId="eop">
    <w:name w:val="eop"/>
    <w:basedOn w:val="DefaultParagraphFont"/>
    <w:rsid w:val="00C1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0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77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92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Simao</dc:creator>
  <cp:keywords/>
  <cp:lastModifiedBy>Marianne Karlsson</cp:lastModifiedBy>
  <cp:revision>15</cp:revision>
  <cp:lastPrinted>2019-02-28T16:51:00Z</cp:lastPrinted>
  <dcterms:created xsi:type="dcterms:W3CDTF">2021-10-05T12:14:00Z</dcterms:created>
  <dcterms:modified xsi:type="dcterms:W3CDTF">2021-10-05T13:49:00Z</dcterms:modified>
</cp:coreProperties>
</file>